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62EC" w14:textId="13DF44AF" w:rsidR="00925EB3" w:rsidRPr="001070C7" w:rsidRDefault="00925EB3" w:rsidP="00925EB3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Шифра: </w:t>
      </w:r>
      <w:r w:rsidRPr="001070C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КЛ-</w:t>
      </w:r>
      <w:r w:rsidR="001070C7" w:rsidRPr="001070C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13</w:t>
      </w:r>
      <w:r w:rsidRPr="001070C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-0</w:t>
      </w:r>
      <w:r w:rsidR="001070C7" w:rsidRPr="001070C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1</w:t>
      </w:r>
      <w:r w:rsidRPr="001070C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/0</w:t>
      </w:r>
      <w:r w:rsidR="001070C7" w:rsidRPr="001070C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1</w:t>
      </w:r>
    </w:p>
    <w:p w14:paraId="5A17A2FB" w14:textId="3F97624B" w:rsidR="00FD7CB6" w:rsidRPr="008C4DEE" w:rsidRDefault="00925EB3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 w:rsidR="001070C7"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>28</w:t>
      </w:r>
      <w:r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>.0</w:t>
      </w:r>
      <w:r w:rsidR="001070C7"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>8</w:t>
      </w:r>
      <w:r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>.202</w:t>
      </w:r>
      <w:r w:rsidR="005A7F22"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Pr="001070C7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3E44B1C6" w14:textId="2C4570BE" w:rsidR="008B4569" w:rsidRPr="008C4DEE" w:rsidRDefault="008B4569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398"/>
        <w:gridCol w:w="567"/>
        <w:gridCol w:w="3962"/>
      </w:tblGrid>
      <w:tr w:rsidR="00925EB3" w:rsidRPr="008C4DEE" w14:paraId="4E871D09" w14:textId="77777777" w:rsidTr="002903F1">
        <w:trPr>
          <w:trHeight w:val="720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2DE8941E" w14:textId="5664BFAC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 w:rsidRPr="001070C7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 xml:space="preserve">КОНТРОЛНА ЛИСТА </w:t>
            </w:r>
            <w:r w:rsidR="005A7F22" w:rsidRPr="001070C7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1</w:t>
            </w:r>
            <w:r w:rsidR="001070C7" w:rsidRPr="001070C7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3</w:t>
            </w:r>
          </w:p>
        </w:tc>
      </w:tr>
      <w:tr w:rsidR="00925EB3" w:rsidRPr="008C4DEE" w14:paraId="193E4DD5" w14:textId="77777777" w:rsidTr="002903F1">
        <w:trPr>
          <w:trHeight w:val="720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3071CFD1" w14:textId="6928A2E8" w:rsidR="00925EB3" w:rsidRPr="008C4DEE" w:rsidRDefault="003A3637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>озрачивање крвних узорака</w:t>
            </w:r>
          </w:p>
        </w:tc>
      </w:tr>
      <w:tr w:rsidR="00925EB3" w:rsidRPr="008C4DEE" w14:paraId="14E26753" w14:textId="77777777" w:rsidTr="002903F1">
        <w:trPr>
          <w:trHeight w:val="432"/>
        </w:trPr>
        <w:tc>
          <w:tcPr>
            <w:tcW w:w="2417" w:type="dxa"/>
            <w:vAlign w:val="center"/>
          </w:tcPr>
          <w:p w14:paraId="063CB41B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ПОДРУЧЈЕ ПРИМЕНЕ</w:t>
            </w:r>
          </w:p>
        </w:tc>
        <w:tc>
          <w:tcPr>
            <w:tcW w:w="2398" w:type="dxa"/>
            <w:vAlign w:val="center"/>
          </w:tcPr>
          <w:p w14:paraId="61D62D79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ОБЛАСТ ПРИМЕНЕ</w:t>
            </w:r>
          </w:p>
        </w:tc>
        <w:tc>
          <w:tcPr>
            <w:tcW w:w="4529" w:type="dxa"/>
            <w:gridSpan w:val="2"/>
            <w:vAlign w:val="center"/>
          </w:tcPr>
          <w:p w14:paraId="709B679A" w14:textId="77777777" w:rsidR="00925EB3" w:rsidRPr="008C4DEE" w:rsidRDefault="00925EB3" w:rsidP="000C19AB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РАДИЈАЦИОНА ДЕЛАТНОСТ</w:t>
            </w:r>
          </w:p>
        </w:tc>
      </w:tr>
      <w:tr w:rsidR="00DE2329" w:rsidRPr="008C4DEE" w14:paraId="6219F928" w14:textId="77777777" w:rsidTr="00DE2329">
        <w:trPr>
          <w:trHeight w:val="432"/>
        </w:trPr>
        <w:tc>
          <w:tcPr>
            <w:tcW w:w="2417" w:type="dxa"/>
            <w:vMerge w:val="restart"/>
            <w:vAlign w:val="center"/>
          </w:tcPr>
          <w:p w14:paraId="22C12984" w14:textId="1105FDFC" w:rsidR="00DE2329" w:rsidRPr="003A3637" w:rsidRDefault="00DE2329" w:rsidP="000C19A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3A3637">
              <w:rPr>
                <w:rFonts w:ascii="Times New Roman" w:hAnsi="Times New Roman"/>
                <w:lang w:val="sr-Cyrl-RS"/>
              </w:rPr>
              <w:t>Медицина</w:t>
            </w:r>
          </w:p>
        </w:tc>
        <w:tc>
          <w:tcPr>
            <w:tcW w:w="2398" w:type="dxa"/>
            <w:vMerge w:val="restart"/>
            <w:vAlign w:val="center"/>
          </w:tcPr>
          <w:p w14:paraId="67627927" w14:textId="3CB84CBD" w:rsidR="00DE2329" w:rsidRPr="003A3637" w:rsidRDefault="00DE2329" w:rsidP="000C19A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3A3637">
              <w:rPr>
                <w:rFonts w:ascii="Times New Roman" w:hAnsi="Times New Roman"/>
                <w:lang w:val="sr-Cyrl-RS"/>
              </w:rPr>
              <w:t>Озрачивање крвних узорака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22CFD51" w14:textId="57BA2737" w:rsidR="00DE2329" w:rsidRPr="003A3637" w:rsidRDefault="00DE2329" w:rsidP="000C19A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717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tcBorders>
              <w:left w:val="nil"/>
              <w:bottom w:val="single" w:sz="4" w:space="0" w:color="auto"/>
            </w:tcBorders>
            <w:vAlign w:val="center"/>
          </w:tcPr>
          <w:p w14:paraId="47CEC2F5" w14:textId="2A88BB62" w:rsidR="00DE2329" w:rsidRPr="003A3637" w:rsidRDefault="00DE2329" w:rsidP="00DE232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A3637">
              <w:rPr>
                <w:rFonts w:ascii="Times New Roman" w:hAnsi="Times New Roman"/>
                <w:lang w:val="sr-Cyrl-RS"/>
              </w:rPr>
              <w:t>Коришћење затворених извора</w:t>
            </w:r>
          </w:p>
        </w:tc>
      </w:tr>
      <w:tr w:rsidR="00DE2329" w:rsidRPr="008C4DEE" w14:paraId="352EFDC6" w14:textId="77777777" w:rsidTr="00DE2329">
        <w:trPr>
          <w:trHeight w:val="432"/>
        </w:trPr>
        <w:tc>
          <w:tcPr>
            <w:tcW w:w="2417" w:type="dxa"/>
            <w:vMerge/>
            <w:vAlign w:val="center"/>
          </w:tcPr>
          <w:p w14:paraId="53ABC9C9" w14:textId="77777777" w:rsidR="00DE2329" w:rsidRPr="003A3637" w:rsidRDefault="00DE2329" w:rsidP="000C19A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98" w:type="dxa"/>
            <w:vMerge/>
            <w:vAlign w:val="center"/>
          </w:tcPr>
          <w:p w14:paraId="00690967" w14:textId="77777777" w:rsidR="00DE2329" w:rsidRPr="003A3637" w:rsidRDefault="00DE2329" w:rsidP="000C19A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0B73F67" w14:textId="4B9D24F1" w:rsidR="00DE2329" w:rsidRPr="003A3637" w:rsidRDefault="00DE2329" w:rsidP="000C19A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56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589A5EAD" w14:textId="439BAFDC" w:rsidR="00DE2329" w:rsidRPr="003A3637" w:rsidRDefault="00DE2329" w:rsidP="00DE232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Коришћење рендген апарата</w:t>
            </w:r>
          </w:p>
        </w:tc>
      </w:tr>
    </w:tbl>
    <w:p w14:paraId="7F02EA6F" w14:textId="6FD5E2CE" w:rsidR="00925EB3" w:rsidRDefault="00925EB3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4"/>
      </w:tblGrid>
      <w:tr w:rsidR="00602652" w14:paraId="276AB835" w14:textId="77777777" w:rsidTr="008E73C3">
        <w:trPr>
          <w:trHeight w:val="387"/>
        </w:trPr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55FB5EA5" w14:textId="73E2115F" w:rsidR="00602652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ИНФОРМАЦИЈЕ О НОСИОЦУ ОДОБРЕЊА</w:t>
            </w:r>
          </w:p>
        </w:tc>
      </w:tr>
      <w:tr w:rsidR="00602652" w14:paraId="36FC8840" w14:textId="77777777" w:rsidTr="008E73C3">
        <w:tc>
          <w:tcPr>
            <w:tcW w:w="2830" w:type="dxa"/>
          </w:tcPr>
          <w:p w14:paraId="4429A20B" w14:textId="20EFD325" w:rsidR="00602652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6514" w:type="dxa"/>
          </w:tcPr>
          <w:p w14:paraId="0C3A6334" w14:textId="77777777" w:rsidR="00602652" w:rsidRPr="008E73C3" w:rsidRDefault="00602652" w:rsidP="00812732">
            <w:pPr>
              <w:keepNext/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0865E989" w14:textId="77777777" w:rsidTr="008E73C3">
        <w:tc>
          <w:tcPr>
            <w:tcW w:w="2830" w:type="dxa"/>
          </w:tcPr>
          <w:p w14:paraId="1103C83C" w14:textId="450CD691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Адреса (улица и број)</w:t>
            </w:r>
          </w:p>
        </w:tc>
        <w:tc>
          <w:tcPr>
            <w:tcW w:w="6514" w:type="dxa"/>
          </w:tcPr>
          <w:p w14:paraId="59255620" w14:textId="76FB3D73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</w:p>
        </w:tc>
      </w:tr>
      <w:tr w:rsidR="00602652" w14:paraId="341A0559" w14:textId="77777777" w:rsidTr="008E73C3">
        <w:tc>
          <w:tcPr>
            <w:tcW w:w="2830" w:type="dxa"/>
          </w:tcPr>
          <w:p w14:paraId="48BCF36D" w14:textId="0D69FF1C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Општина – Град </w:t>
            </w:r>
          </w:p>
        </w:tc>
        <w:tc>
          <w:tcPr>
            <w:tcW w:w="6514" w:type="dxa"/>
          </w:tcPr>
          <w:p w14:paraId="13D38174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38FABB61" w14:textId="77777777" w:rsidTr="008E73C3">
        <w:tc>
          <w:tcPr>
            <w:tcW w:w="2830" w:type="dxa"/>
          </w:tcPr>
          <w:p w14:paraId="654C08BD" w14:textId="69FC97D3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514" w:type="dxa"/>
          </w:tcPr>
          <w:p w14:paraId="30F81998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7DD5C049" w14:textId="77777777" w:rsidTr="008E73C3">
        <w:tc>
          <w:tcPr>
            <w:tcW w:w="2830" w:type="dxa"/>
          </w:tcPr>
          <w:p w14:paraId="05F345F1" w14:textId="5294EFD9" w:rsidR="00602652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514" w:type="dxa"/>
          </w:tcPr>
          <w:p w14:paraId="60CEEFE3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1CCD0A6C" w14:textId="77777777" w:rsidTr="008E73C3">
        <w:tc>
          <w:tcPr>
            <w:tcW w:w="2830" w:type="dxa"/>
          </w:tcPr>
          <w:p w14:paraId="0C3EB525" w14:textId="17D7B655" w:rsidR="0060265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Локација на којој се обавља делатност</w:t>
            </w:r>
          </w:p>
        </w:tc>
        <w:tc>
          <w:tcPr>
            <w:tcW w:w="6514" w:type="dxa"/>
          </w:tcPr>
          <w:p w14:paraId="5CB81366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602652" w14:paraId="10BE867F" w14:textId="77777777" w:rsidTr="008E73C3">
        <w:tc>
          <w:tcPr>
            <w:tcW w:w="2830" w:type="dxa"/>
          </w:tcPr>
          <w:p w14:paraId="011586F6" w14:textId="54E8C89B" w:rsidR="0060265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6514" w:type="dxa"/>
          </w:tcPr>
          <w:p w14:paraId="31E747E9" w14:textId="77777777" w:rsidR="00602652" w:rsidRPr="008E73C3" w:rsidRDefault="0060265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812732" w14:paraId="0599B2D1" w14:textId="77777777" w:rsidTr="008E73C3">
        <w:tc>
          <w:tcPr>
            <w:tcW w:w="2830" w:type="dxa"/>
          </w:tcPr>
          <w:p w14:paraId="316BB50E" w14:textId="2019CDC5" w:rsidR="0081273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6514" w:type="dxa"/>
          </w:tcPr>
          <w:p w14:paraId="0C0DB9B3" w14:textId="77777777" w:rsidR="00812732" w:rsidRPr="008E73C3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812732" w14:paraId="47F81C40" w14:textId="77777777" w:rsidTr="008E73C3">
        <w:tc>
          <w:tcPr>
            <w:tcW w:w="2830" w:type="dxa"/>
          </w:tcPr>
          <w:p w14:paraId="5529FA45" w14:textId="35EEB3D7" w:rsidR="00812732" w:rsidRPr="00812732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Телефон, факс, е-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514" w:type="dxa"/>
          </w:tcPr>
          <w:p w14:paraId="467314F7" w14:textId="77777777" w:rsidR="00812732" w:rsidRPr="008E73C3" w:rsidRDefault="00812732" w:rsidP="00FD7CB6">
            <w:pPr>
              <w:tabs>
                <w:tab w:val="left" w:pos="662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39CB23D6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12AA534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7"/>
        <w:gridCol w:w="1421"/>
        <w:gridCol w:w="2686"/>
      </w:tblGrid>
      <w:tr w:rsidR="00C2022D" w:rsidRPr="008C4DEE" w14:paraId="3D7B0AAC" w14:textId="77777777" w:rsidTr="00C2022D"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C109B47" w14:textId="77777777" w:rsidR="00C2022D" w:rsidRPr="008C4DEE" w:rsidRDefault="00C2022D" w:rsidP="001E0E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0" w:name="_Hlk115874436"/>
            <w:r w:rsidRPr="008C4DE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14:paraId="45736BA6" w14:textId="77777777" w:rsidR="00C2022D" w:rsidRDefault="00C2022D" w:rsidP="00C2022D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</w:t>
            </w:r>
          </w:p>
          <w:p w14:paraId="6557A3D6" w14:textId="4AA8B6A3" w:rsidR="00C2022D" w:rsidRDefault="00C2022D" w:rsidP="00C2022D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Умерен</w:t>
            </w:r>
          </w:p>
        </w:tc>
        <w:tc>
          <w:tcPr>
            <w:tcW w:w="2686" w:type="dxa"/>
            <w:tcBorders>
              <w:left w:val="nil"/>
            </w:tcBorders>
            <w:vAlign w:val="center"/>
          </w:tcPr>
          <w:p w14:paraId="30E7A469" w14:textId="77777777" w:rsidR="00C2022D" w:rsidRDefault="00C2022D" w:rsidP="00C2022D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774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8AA6F41" w14:textId="008FB9AB" w:rsidR="00C2022D" w:rsidRPr="00C2022D" w:rsidRDefault="00C2022D" w:rsidP="00C2022D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9361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  <w:bookmarkEnd w:id="0"/>
    </w:tbl>
    <w:p w14:paraId="34553E47" w14:textId="77777777" w:rsidR="00FD7CB6" w:rsidRPr="008C4DEE" w:rsidRDefault="00FD7CB6" w:rsidP="00C2022D">
      <w:pPr>
        <w:pStyle w:val="NoSpacing"/>
        <w:pBdr>
          <w:left w:val="single" w:sz="4" w:space="4" w:color="auto"/>
        </w:pBdr>
        <w:rPr>
          <w:rFonts w:ascii="Times New Roman" w:hAnsi="Times New Roman"/>
          <w:sz w:val="24"/>
          <w:szCs w:val="24"/>
          <w:lang w:val="sr-Cyrl-RS"/>
        </w:rPr>
      </w:pPr>
    </w:p>
    <w:p w14:paraId="454302CF" w14:textId="77777777" w:rsidR="00FD7CB6" w:rsidRPr="008C4DEE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2697"/>
      </w:tblGrid>
      <w:tr w:rsidR="00F53B14" w:rsidRPr="008C4DEE" w14:paraId="30C86A03" w14:textId="77777777" w:rsidTr="008E73C3">
        <w:trPr>
          <w:trHeight w:val="39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6CF90F2" w14:textId="77777777" w:rsidR="00FD7CB6" w:rsidRPr="008C4DEE" w:rsidRDefault="00FD7CB6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ОДОБРЕЊЕ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F8744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916B88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ED732E5" w14:textId="77777777" w:rsidR="00FD7CB6" w:rsidRPr="008C4DEE" w:rsidRDefault="00FD7CB6" w:rsidP="00851CF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8C4DEE" w14:paraId="11C1C18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63B68EB" w14:textId="77777777" w:rsidR="0099073D" w:rsidRPr="008C4DEE" w:rsidRDefault="00FD7CB6">
            <w:pPr>
              <w:pStyle w:val="NoSpacing"/>
              <w:numPr>
                <w:ilvl w:val="0"/>
                <w:numId w:val="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прибављен</w:t>
            </w:r>
            <w:r w:rsidR="00DB39CC" w:rsidRPr="008C4DEE">
              <w:rPr>
                <w:rFonts w:ascii="Times New Roman" w:hAnsi="Times New Roman"/>
                <w:lang w:val="sr-Cyrl-RS"/>
              </w:rPr>
              <w:t>о</w:t>
            </w:r>
            <w:r w:rsidRPr="008C4DEE">
              <w:rPr>
                <w:rFonts w:ascii="Times New Roman" w:hAnsi="Times New Roman"/>
                <w:lang w:val="sr-Cyrl-RS"/>
              </w:rPr>
              <w:t xml:space="preserve"> одобрење за обављање радијационе делатности?*</w:t>
            </w:r>
          </w:p>
          <w:p w14:paraId="5D94DD88" w14:textId="12EAD6B4" w:rsidR="00FD7CB6" w:rsidRPr="008C4DEE" w:rsidRDefault="00FD7CB6">
            <w:pPr>
              <w:pStyle w:val="NoSpacing"/>
              <w:numPr>
                <w:ilvl w:val="0"/>
                <w:numId w:val="23"/>
              </w:numPr>
              <w:spacing w:before="120"/>
              <w:ind w:left="738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1950578608"/>
                <w:placeholder>
                  <w:docPart w:val="D42B7127226C43DBA5BD558DF5D9A7B5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="00851CF1" w:rsidRPr="008C4DEE">
                  <w:rPr>
                    <w:rStyle w:val="PlaceholderText"/>
                    <w:lang w:val="sr-Cyrl-RS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Align w:val="center"/>
          </w:tcPr>
          <w:p w14:paraId="3303818D" w14:textId="2E7BFF86" w:rsidR="00FD7CB6" w:rsidRPr="008C4DEE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F1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88DBB37" w14:textId="52F04D2E" w:rsidR="00FD7CB6" w:rsidRPr="008C4DEE" w:rsidRDefault="00000000" w:rsidP="001E0E8D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B55" w:rsidRPr="008C4DEE">
                  <w:rPr>
                    <w:rFonts w:ascii="MS Gothic" w:eastAsia="MS Gothic" w:hAnsi="MS Gothic" w:cs="Times New Roman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697" w:type="dxa"/>
          </w:tcPr>
          <w:p w14:paraId="60540146" w14:textId="77777777" w:rsidR="00FD7CB6" w:rsidRPr="008C4DEE" w:rsidRDefault="00FD7CB6" w:rsidP="00325B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72423" w:rsidRPr="008C4DEE" w14:paraId="4FAD4161" w14:textId="77777777" w:rsidTr="009E038B">
        <w:trPr>
          <w:trHeight w:val="432"/>
        </w:trPr>
        <w:tc>
          <w:tcPr>
            <w:tcW w:w="5240" w:type="dxa"/>
            <w:vAlign w:val="center"/>
          </w:tcPr>
          <w:p w14:paraId="2B161F23" w14:textId="0F1E61E8" w:rsidR="00172423" w:rsidRPr="008C4DEE" w:rsidRDefault="00172423" w:rsidP="00172423">
            <w:pPr>
              <w:pStyle w:val="NoSpacing"/>
              <w:numPr>
                <w:ilvl w:val="0"/>
                <w:numId w:val="1"/>
              </w:numPr>
              <w:ind w:left="42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ли је носилац лиценце пријавио Директорату сваку промену података о испуњености услова на основу којих је издато решење о лиценци, а најкасније у року од осам дана од дана наступања промене?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88779" w14:textId="3F5A8BA4" w:rsidR="00172423" w:rsidRPr="008C4DEE" w:rsidRDefault="00000000" w:rsidP="00172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33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423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AB554D1" w14:textId="4DC2121C" w:rsidR="00172423" w:rsidRDefault="00172423" w:rsidP="00172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383757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6E0C35" w14:textId="77777777" w:rsidR="00172423" w:rsidRPr="008C4DEE" w:rsidRDefault="00172423" w:rsidP="00172423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9837F65" w14:textId="74D6F7F6" w:rsidR="00172423" w:rsidRDefault="00172423" w:rsidP="00172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4BB475A" w14:textId="77777777" w:rsidR="00172423" w:rsidRPr="008C4DEE" w:rsidRDefault="00172423" w:rsidP="0017242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72423" w:rsidRPr="008C4DEE" w14:paraId="602C3EB2" w14:textId="77777777" w:rsidTr="008E73C3">
        <w:trPr>
          <w:trHeight w:val="432"/>
        </w:trPr>
        <w:tc>
          <w:tcPr>
            <w:tcW w:w="9355" w:type="dxa"/>
            <w:gridSpan w:val="4"/>
          </w:tcPr>
          <w:p w14:paraId="512A55D9" w14:textId="5B521BDF" w:rsidR="00172423" w:rsidRPr="008C4DEE" w:rsidRDefault="00172423" w:rsidP="00172423">
            <w:pPr>
              <w:spacing w:after="0"/>
              <w:ind w:left="314" w:hanging="314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lastRenderedPageBreak/>
              <w:t>*</w:t>
            </w:r>
            <w:r w:rsidRPr="008C4DEE">
              <w:rPr>
                <w:rFonts w:ascii="Times New Roman" w:hAnsi="Times New Roman" w:cs="Times New Roman"/>
                <w:lang w:val="sr-Cyrl-RS"/>
              </w:rPr>
              <w:tab/>
              <w:t>Корисник код кога је одговор на питање под тачком 1. негативан, сматра се нерегистрованим и надзор се врши у складу са одредбом члана 33. Закона о инспекцијском надзору.</w:t>
            </w:r>
          </w:p>
        </w:tc>
      </w:tr>
      <w:tr w:rsidR="00172423" w:rsidRPr="008C4DEE" w14:paraId="776BB283" w14:textId="77777777" w:rsidTr="008E73C3">
        <w:trPr>
          <w:trHeight w:val="39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8ACC753" w14:textId="79A85EAD" w:rsidR="00172423" w:rsidRPr="008C4DEE" w:rsidRDefault="00172423" w:rsidP="00172423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ИЗВОРИ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678E54" w14:textId="77777777" w:rsidR="00172423" w:rsidRPr="008C4DEE" w:rsidRDefault="00172423" w:rsidP="00172423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CBD175" w14:textId="77777777" w:rsidR="00172423" w:rsidRPr="008C4DEE" w:rsidRDefault="00172423" w:rsidP="00172423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82F3E08" w14:textId="77777777" w:rsidR="00172423" w:rsidRPr="008C4DEE" w:rsidRDefault="00172423" w:rsidP="00172423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172423" w:rsidRPr="008C4DEE" w14:paraId="1FF370A3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61ED7836" w14:textId="00177E78" w:rsidR="00172423" w:rsidRPr="008C4DEE" w:rsidRDefault="00172423" w:rsidP="00172423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532562">
              <w:rPr>
                <w:rFonts w:ascii="Times New Roman" w:hAnsi="Times New Roman"/>
                <w:lang w:val="sr-Cyrl-RS"/>
              </w:rPr>
              <w:t>Да ли je прибављено решење о коришћењу свих извора зрачења</w:t>
            </w:r>
            <w:r w:rsidR="00BA427D">
              <w:rPr>
                <w:rFonts w:ascii="Times New Roman" w:hAnsi="Times New Roman"/>
                <w:lang w:val="sr-Cyrl-RS"/>
              </w:rPr>
              <w:t xml:space="preserve"> који се користе</w:t>
            </w:r>
            <w:r>
              <w:rPr>
                <w:rFonts w:ascii="Times New Roman" w:hAnsi="Times New Roman"/>
                <w:lang w:val="sr-Latn-RS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05816" w14:textId="404903C2" w:rsidR="00172423" w:rsidRPr="008C4DEE" w:rsidRDefault="00000000" w:rsidP="00172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487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E29948B" w14:textId="646FFE22" w:rsidR="00172423" w:rsidRDefault="00172423" w:rsidP="00172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373499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55CC2" w14:textId="77777777" w:rsidR="00172423" w:rsidRPr="008C4DEE" w:rsidRDefault="00172423" w:rsidP="00172423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C348C09" w14:textId="2C74425D" w:rsidR="00172423" w:rsidRDefault="00172423" w:rsidP="00172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16ED12B5" w14:textId="77777777" w:rsidR="00172423" w:rsidRPr="00EE5AC5" w:rsidRDefault="00172423" w:rsidP="0017242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A427D" w:rsidRPr="008C4DEE" w14:paraId="16BA29AC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7441D986" w14:textId="79C07818" w:rsidR="00BA427D" w:rsidRPr="00532562" w:rsidRDefault="00BA427D" w:rsidP="00BA427D">
            <w:pPr>
              <w:pStyle w:val="NoSpacing"/>
              <w:numPr>
                <w:ilvl w:val="0"/>
                <w:numId w:val="18"/>
              </w:numPr>
              <w:ind w:left="333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ли су Директорату пријављени сви извори зрачења које носилац одобрења поседује?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88A08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3309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D42D342" w14:textId="277FE5B1" w:rsidR="00BA427D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57371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AF681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7AF3BE8" w14:textId="5F3FAA99" w:rsidR="00BA427D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0899FE37" w14:textId="77777777" w:rsidR="00BA427D" w:rsidRPr="00EE5AC5" w:rsidRDefault="00BA427D" w:rsidP="00BA42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A427D" w:rsidRPr="008C4DEE" w14:paraId="33664373" w14:textId="77777777" w:rsidTr="008E73C3">
        <w:trPr>
          <w:trHeight w:val="39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94716CE" w14:textId="42B8692B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ЛИЦЕ ОДГОВОРНО ЗА ЗАШТИТУ ОД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4292A3" w14:textId="0D136CE0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003ABA" w14:textId="3D4474B6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3D9BE4C" w14:textId="063E51D2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37EFECA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9AC4439" w14:textId="77777777" w:rsidR="00BA427D" w:rsidRPr="008C4DEE" w:rsidRDefault="00BA427D" w:rsidP="00BA427D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одређено лице одговорно за заштиту од јонизујућег зрачења или служба заштите од јонизујућег зрачења? </w:t>
            </w:r>
          </w:p>
        </w:tc>
        <w:tc>
          <w:tcPr>
            <w:tcW w:w="709" w:type="dxa"/>
            <w:vAlign w:val="center"/>
          </w:tcPr>
          <w:p w14:paraId="60C229A1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265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C3E71F" w14:textId="348AB7C6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6917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65DBC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C6EE76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18B6CD55" w14:textId="77777777" w:rsidR="00BA427D" w:rsidRPr="008C4DEE" w:rsidRDefault="00BA427D" w:rsidP="00BA427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A427D" w:rsidRPr="008C4DEE" w14:paraId="20D31F9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A56940B" w14:textId="71E04229" w:rsidR="00BA427D" w:rsidRPr="008C4DEE" w:rsidRDefault="00BA427D" w:rsidP="00BA427D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одређено лице одговорно за заштиту од јонизујућег зрачења или лица ангажована у служби за заштиту од јонизујућег зрачења испуњавају прописану врсту и степен стручне спреме или имају радно искуство и да ли су обучена за рад и оспособљена за спровођење мера заштите од јонизујућег зрачења на пословима лица одговорног за заштиту од јонизујућег зрачења у области примене извора јонизујућег зрачења за коју га именује носилац одобрења? </w:t>
            </w:r>
          </w:p>
        </w:tc>
        <w:tc>
          <w:tcPr>
            <w:tcW w:w="709" w:type="dxa"/>
            <w:vAlign w:val="center"/>
          </w:tcPr>
          <w:p w14:paraId="367A2783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646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4AAB4E" w14:textId="7D312DCB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6797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A733A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E435221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77B2C8ED" w14:textId="77777777" w:rsidR="00BA427D" w:rsidRPr="008C4DEE" w:rsidRDefault="00BA427D" w:rsidP="00BA427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A427D" w:rsidRPr="008C4DEE" w14:paraId="2F900172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66075DD" w14:textId="0617F82E" w:rsidR="00BA427D" w:rsidRPr="008C4DEE" w:rsidRDefault="00BA427D" w:rsidP="00BA427D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одређено лице одговорно за заштиту од јонизујућег зрачења или служба заштите од јонизујућег зрачења испуњава прописане обавезе? </w:t>
            </w:r>
          </w:p>
        </w:tc>
        <w:tc>
          <w:tcPr>
            <w:tcW w:w="709" w:type="dxa"/>
            <w:vAlign w:val="center"/>
          </w:tcPr>
          <w:p w14:paraId="45A3045F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5187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96706E" w14:textId="4CC00C30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4647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1F717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64214D" w14:textId="29C11D3A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vAlign w:val="center"/>
          </w:tcPr>
          <w:p w14:paraId="0F5E4BD6" w14:textId="77777777" w:rsidR="00BA427D" w:rsidRPr="008C4DEE" w:rsidRDefault="00BA427D" w:rsidP="00BA427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A427D" w:rsidRPr="008C4DEE" w14:paraId="541A7DF3" w14:textId="77777777" w:rsidTr="008E73C3">
        <w:trPr>
          <w:trHeight w:val="351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1F96886" w14:textId="77777777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ПРОСТОР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2BC008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72ED90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110946A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79428E3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75EAC25" w14:textId="74A7AF12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</w:t>
            </w:r>
            <w:r>
              <w:rPr>
                <w:rFonts w:ascii="Times New Roman" w:hAnsi="Times New Roman"/>
                <w:lang w:val="sr-Cyrl-RS"/>
              </w:rPr>
              <w:t>су</w:t>
            </w:r>
            <w:r w:rsidRPr="008C4DEE">
              <w:rPr>
                <w:rFonts w:ascii="Times New Roman" w:hAnsi="Times New Roman"/>
                <w:lang w:val="sr-Cyrl-RS"/>
              </w:rPr>
              <w:t xml:space="preserve"> израђен</w:t>
            </w:r>
            <w:r>
              <w:rPr>
                <w:rFonts w:ascii="Times New Roman" w:hAnsi="Times New Roman"/>
                <w:lang w:val="sr-Cyrl-RS"/>
              </w:rPr>
              <w:t>и</w:t>
            </w:r>
            <w:r w:rsidRPr="008C4DEE">
              <w:rPr>
                <w:rFonts w:ascii="Times New Roman" w:hAnsi="Times New Roman"/>
                <w:lang w:val="sr-Cyrl-RS"/>
              </w:rPr>
              <w:t xml:space="preserve"> Извештај о сигурности и Програм заштите од јонизујућег зрачења?</w:t>
            </w:r>
          </w:p>
        </w:tc>
        <w:tc>
          <w:tcPr>
            <w:tcW w:w="709" w:type="dxa"/>
            <w:vAlign w:val="center"/>
          </w:tcPr>
          <w:p w14:paraId="25FECB41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C83EDA" w14:textId="66D3EA5B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FFA8D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8DBC664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256DBFF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20CEF5F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957BABE" w14:textId="5FF44883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Извештај о сигурности мења и допуњује у складу са променама које настају током обављања делатности тако да се извештај увек односи на тренутни статус обављања делатности?</w:t>
            </w:r>
          </w:p>
        </w:tc>
        <w:tc>
          <w:tcPr>
            <w:tcW w:w="709" w:type="dxa"/>
            <w:vAlign w:val="center"/>
          </w:tcPr>
          <w:p w14:paraId="05A3B2D0" w14:textId="039C83A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40F9A58" w14:textId="6736404D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A1186F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033148B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2A7F782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17CFD0C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6FA1EACB" w14:textId="18379E3F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ли се редовно врши ревизија Извештаја о сигурности и о томе доставља извештај Директорату?</w:t>
            </w:r>
          </w:p>
        </w:tc>
        <w:tc>
          <w:tcPr>
            <w:tcW w:w="709" w:type="dxa"/>
            <w:vAlign w:val="center"/>
          </w:tcPr>
          <w:p w14:paraId="25D4BD0C" w14:textId="45C3351A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641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1B9590B" w14:textId="6D652F47" w:rsidR="00BA427D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707256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D3A04A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E99D908" w14:textId="1AB92D7F" w:rsidR="00BA427D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F27E02C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2912AC90" w14:textId="77777777" w:rsidTr="008E73C3">
        <w:trPr>
          <w:trHeight w:val="324"/>
        </w:trPr>
        <w:tc>
          <w:tcPr>
            <w:tcW w:w="5240" w:type="dxa"/>
            <w:vAlign w:val="center"/>
          </w:tcPr>
          <w:p w14:paraId="3EBFDADA" w14:textId="77777777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класификована контролисана зона радног простора?</w:t>
            </w:r>
          </w:p>
        </w:tc>
        <w:tc>
          <w:tcPr>
            <w:tcW w:w="709" w:type="dxa"/>
            <w:vAlign w:val="center"/>
          </w:tcPr>
          <w:p w14:paraId="613BC545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0BCD5E" w14:textId="6D6BFC5D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27F2A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655D4E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1B93428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0C7BBBA1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72D579" w14:textId="77777777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класификована надгледана зона радног простора?</w:t>
            </w:r>
          </w:p>
        </w:tc>
        <w:tc>
          <w:tcPr>
            <w:tcW w:w="709" w:type="dxa"/>
            <w:vAlign w:val="center"/>
          </w:tcPr>
          <w:p w14:paraId="6C744F88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978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51C06AC" w14:textId="2C389EC6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4304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8CE79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155D791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53BA6D2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5007885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78E611C" w14:textId="77777777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је на видном месту постављено Упутство о раду? </w:t>
            </w:r>
          </w:p>
        </w:tc>
        <w:tc>
          <w:tcPr>
            <w:tcW w:w="709" w:type="dxa"/>
            <w:vAlign w:val="center"/>
          </w:tcPr>
          <w:p w14:paraId="6C304723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914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25ECFF" w14:textId="75760DE2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3227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1C00A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310B76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39180D1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5E9C3FDB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05AD0C" w14:textId="10CA9C10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на видном месту постављено Упутство у случају ванредног догађаја</w:t>
            </w:r>
            <w:r>
              <w:rPr>
                <w:rFonts w:ascii="Times New Roman" w:hAnsi="Times New Roman" w:cs="Times New Roman"/>
                <w:lang w:val="sr-Cyrl-RS"/>
              </w:rPr>
              <w:t>/План за деловање у случају ванредног догађаја</w:t>
            </w:r>
            <w:r w:rsidRPr="008C4DEE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709" w:type="dxa"/>
            <w:vAlign w:val="center"/>
          </w:tcPr>
          <w:p w14:paraId="10CC777C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57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108686" w14:textId="04B29935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92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5782F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4E04AB6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B9F0554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38331C6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B4A9452" w14:textId="77777777" w:rsidR="00BA427D" w:rsidRPr="008C4DEE" w:rsidRDefault="00BA427D" w:rsidP="00BA42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је постављен стандардизовани знак ОПАСНОСТ ЗРАЧЕЊЕ?</w:t>
            </w:r>
          </w:p>
        </w:tc>
        <w:tc>
          <w:tcPr>
            <w:tcW w:w="709" w:type="dxa"/>
            <w:vAlign w:val="center"/>
          </w:tcPr>
          <w:p w14:paraId="6728C682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6141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2545653" w14:textId="33E1F019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2954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0739D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E01020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8D7570B" w14:textId="77777777" w:rsidR="00BA427D" w:rsidRPr="00227049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202F6373" w14:textId="77777777" w:rsidTr="008E73C3">
        <w:trPr>
          <w:trHeight w:val="443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36D52" w14:textId="587AB6E9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ИЗЛОЖЕНИ РАДНИЦИ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5DA73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4AB1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24C5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1DA48137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506EA00" w14:textId="77777777" w:rsidR="00BA427D" w:rsidRPr="008C4DEE" w:rsidRDefault="00BA427D" w:rsidP="00BA427D">
            <w:pPr>
              <w:pStyle w:val="ListParagraph"/>
              <w:keepNext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А. Општи подаци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4BD6D3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7D0171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AD2D02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A427D" w:rsidRPr="008C4DEE" w14:paraId="00A53F9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CD52941" w14:textId="77777777" w:rsidR="00BA427D" w:rsidRPr="008C4DEE" w:rsidRDefault="00BA427D" w:rsidP="00BA42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одређени запослени изложени радници? </w:t>
            </w:r>
          </w:p>
          <w:p w14:paraId="4AFDEC81" w14:textId="25F8F19C" w:rsidR="00BA427D" w:rsidRPr="006D486C" w:rsidRDefault="00BA427D" w:rsidP="00BA427D">
            <w:pPr>
              <w:pStyle w:val="ListParagraph"/>
              <w:numPr>
                <w:ilvl w:val="0"/>
                <w:numId w:val="26"/>
              </w:numPr>
              <w:tabs>
                <w:tab w:val="left" w:leader="dot" w:pos="1731"/>
              </w:tabs>
              <w:spacing w:before="120" w:after="0" w:line="240" w:lineRule="auto"/>
              <w:ind w:left="739" w:hanging="284"/>
              <w:contextualSpacing w:val="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687720817"/>
                <w:placeholder>
                  <w:docPart w:val="CDA02D6EB7C54BC8AE5F059748205296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0A66DC52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1EE5E5" w14:textId="3F8C4A24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64D31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AC4A2F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EA6D0CE" w14:textId="77777777" w:rsidR="00BA427D" w:rsidRPr="006D486C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5E6AEC3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E86162B" w14:textId="51E905BC" w:rsidR="00BA427D" w:rsidRPr="008C4DEE" w:rsidRDefault="00BA427D" w:rsidP="00BA427D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запослени изложени радници имају прописану стручну спрему у зависности од врсте делатности?</w:t>
            </w:r>
          </w:p>
        </w:tc>
        <w:tc>
          <w:tcPr>
            <w:tcW w:w="709" w:type="dxa"/>
            <w:vAlign w:val="center"/>
          </w:tcPr>
          <w:p w14:paraId="590D48F0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B3F1E8" w14:textId="0A438318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43F81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14F2D5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0B4AD58" w14:textId="77777777" w:rsidR="00BA427D" w:rsidRPr="006D486C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134AD60F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6408BD5" w14:textId="17E71762" w:rsidR="00BA427D" w:rsidRPr="006D486C" w:rsidRDefault="00BA427D" w:rsidP="00BA427D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извршена категоризација изложених радника на категорију А и Б? </w:t>
            </w:r>
          </w:p>
          <w:p w14:paraId="0EEF582B" w14:textId="2C0518E9" w:rsidR="00BA427D" w:rsidRDefault="00BA427D" w:rsidP="00BA427D">
            <w:pPr>
              <w:pStyle w:val="NoSpacing"/>
              <w:numPr>
                <w:ilvl w:val="0"/>
                <w:numId w:val="26"/>
              </w:numPr>
              <w:tabs>
                <w:tab w:val="left" w:leader="dot" w:pos="1731"/>
              </w:tabs>
              <w:spacing w:before="120"/>
              <w:ind w:left="739" w:hanging="284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A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269394570"/>
                <w:placeholder>
                  <w:docPart w:val="E5286DE1A5104531BB4B13C9D9A00DA7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  <w:r w:rsidRPr="008C4DEE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6F620A7" w14:textId="1A7845E5" w:rsidR="00BA427D" w:rsidRPr="008C4DEE" w:rsidRDefault="00BA427D" w:rsidP="00BA427D">
            <w:pPr>
              <w:pStyle w:val="NoSpacing"/>
              <w:numPr>
                <w:ilvl w:val="0"/>
                <w:numId w:val="26"/>
              </w:numPr>
              <w:tabs>
                <w:tab w:val="left" w:leader="dot" w:pos="1731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1047908166"/>
                <w:placeholder>
                  <w:docPart w:val="080E4A8D96EA46E19C6126D440C00508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6B4F727E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1E84515" w14:textId="0895F828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F1378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58A9818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0F99EB8" w14:textId="77777777" w:rsidR="00BA427D" w:rsidRPr="006D486C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766BD242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A085162" w14:textId="77777777" w:rsidR="00BA427D" w:rsidRPr="008C4DEE" w:rsidRDefault="00BA427D" w:rsidP="00BA427D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Б. Здравствени прегледи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270D84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3E76E3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63DEEC" w14:textId="77777777" w:rsidR="00BA427D" w:rsidRPr="008C4DEE" w:rsidRDefault="00BA427D" w:rsidP="00BA427D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A427D" w:rsidRPr="008C4DEE" w14:paraId="1F1A44D2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16E159B" w14:textId="2991A087" w:rsidR="00BA427D" w:rsidRPr="008C4DEE" w:rsidRDefault="00BA427D" w:rsidP="00BA4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се врше редовни прописани здравствени надзор изложених радника?</w:t>
            </w:r>
          </w:p>
        </w:tc>
        <w:tc>
          <w:tcPr>
            <w:tcW w:w="709" w:type="dxa"/>
            <w:vAlign w:val="center"/>
          </w:tcPr>
          <w:p w14:paraId="173F96E1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41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8BF8B9" w14:textId="01F6824A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655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1B9E1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1D4E37F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F287B99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791E0D2B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DCEF485" w14:textId="485554DB" w:rsidR="00BA427D" w:rsidRPr="008C4DEE" w:rsidRDefault="00BA427D" w:rsidP="00BA4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са изворима јонизујућег зрачења раде запослени изложени радници који испуњавају прописане здравствене услове?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87700E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141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1E2857A" w14:textId="2A7A6422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92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78299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C9E2ED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413728C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585303C4" w14:textId="77777777" w:rsidTr="008E73C3">
        <w:trPr>
          <w:trHeight w:val="132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EC2030" w14:textId="77777777" w:rsidR="00BA427D" w:rsidRPr="008C4DEE" w:rsidRDefault="00BA427D" w:rsidP="00BA427D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В. Допунско обучавање и оспособљавање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9B84C3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4116F0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19D6D1" w14:textId="77777777" w:rsidR="00BA427D" w:rsidRPr="008C4DEE" w:rsidRDefault="00BA427D" w:rsidP="00BA427D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A427D" w:rsidRPr="008C4DEE" w14:paraId="1D3B7650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52F912A" w14:textId="77C78563" w:rsidR="00BA427D" w:rsidRPr="008C4DEE" w:rsidRDefault="00BA427D" w:rsidP="00BA42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изложени радници о</w:t>
            </w:r>
            <w:r w:rsidR="00494A51">
              <w:rPr>
                <w:rFonts w:ascii="Times New Roman" w:hAnsi="Times New Roman"/>
                <w:lang w:val="sr-Cyrl-RS"/>
              </w:rPr>
              <w:t>буч</w:t>
            </w:r>
            <w:r w:rsidRPr="008C4DEE">
              <w:rPr>
                <w:rFonts w:ascii="Times New Roman" w:hAnsi="Times New Roman"/>
                <w:lang w:val="sr-Cyrl-RS"/>
              </w:rPr>
              <w:t xml:space="preserve">ени за рад са изворима јонизујућих зрачења? </w:t>
            </w:r>
          </w:p>
        </w:tc>
        <w:tc>
          <w:tcPr>
            <w:tcW w:w="709" w:type="dxa"/>
            <w:vAlign w:val="center"/>
          </w:tcPr>
          <w:p w14:paraId="5CE0AEBB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55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9C17CC" w14:textId="338923C1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3026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9BB1D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C9BFE63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77ACDF1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688E039D" w14:textId="77777777" w:rsidTr="008E73C3">
        <w:trPr>
          <w:trHeight w:val="432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1235C27F" w14:textId="64F36E73" w:rsidR="00BA427D" w:rsidRPr="008C4DEE" w:rsidRDefault="00BA427D" w:rsidP="00BA42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изложени радници оспособљени за спровођење мера заштите од јонизујућег зрачења?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732E32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726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C00682" w14:textId="695B1B09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5999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69AF8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F33EB98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25E1F558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3A24E3A0" w14:textId="77777777" w:rsidTr="008E73C3">
        <w:trPr>
          <w:trHeight w:val="44"/>
        </w:trPr>
        <w:tc>
          <w:tcPr>
            <w:tcW w:w="52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2D854A" w14:textId="77777777" w:rsidR="00BA427D" w:rsidRPr="008C4DEE" w:rsidRDefault="00BA427D" w:rsidP="00BA427D">
            <w:pPr>
              <w:pStyle w:val="ListParagraph"/>
              <w:keepNext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lang w:val="sr-Cyrl-RS"/>
              </w:rPr>
              <w:t>Г. Лична дозиметрија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5F26E7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64162E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B3A745" w14:textId="77777777" w:rsidR="00BA427D" w:rsidRPr="008C4DEE" w:rsidRDefault="00BA427D" w:rsidP="00BA427D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A427D" w:rsidRPr="008C4DEE" w14:paraId="4DA410C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19CB0548" w14:textId="3388E6A7" w:rsidR="00BA427D" w:rsidRPr="008C4DEE" w:rsidRDefault="00BA427D" w:rsidP="00BA427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обезбеђен индивидуални мониторинг изложених радника? </w:t>
            </w:r>
            <w:r>
              <w:rPr>
                <w:rFonts w:ascii="Times New Roman" w:hAnsi="Times New Roman"/>
                <w:lang w:val="sr-Cyrl-RS"/>
              </w:rPr>
              <w:t>–</w:t>
            </w:r>
            <w:r w:rsidRPr="008C4DEE">
              <w:rPr>
                <w:rFonts w:ascii="Times New Roman" w:hAnsi="Times New Roman"/>
                <w:lang w:val="sr-Cyrl-RS"/>
              </w:rPr>
              <w:t xml:space="preserve"> пасивни дозиметри?</w:t>
            </w:r>
          </w:p>
          <w:p w14:paraId="51D6FA89" w14:textId="43D5AFB4" w:rsidR="00BA427D" w:rsidRPr="002903F1" w:rsidRDefault="00BA427D" w:rsidP="00BA427D">
            <w:pPr>
              <w:pStyle w:val="ListParagraph"/>
              <w:numPr>
                <w:ilvl w:val="0"/>
                <w:numId w:val="27"/>
              </w:numPr>
              <w:tabs>
                <w:tab w:val="left" w:leader="dot" w:pos="2298"/>
              </w:tabs>
              <w:spacing w:before="120" w:after="0" w:line="240" w:lineRule="auto"/>
              <w:ind w:left="714" w:hanging="259"/>
              <w:contextualSpacing w:val="0"/>
              <w:rPr>
                <w:rFonts w:ascii="Times New Roman" w:hAnsi="Times New Roman"/>
                <w:b/>
                <w:bCs/>
                <w:lang w:val="sr-Cyrl-RS"/>
              </w:rPr>
            </w:pPr>
            <w:r w:rsidRPr="002903F1">
              <w:rPr>
                <w:rFonts w:ascii="Times New Roman" w:hAnsi="Times New Roman"/>
                <w:i/>
                <w:iCs/>
                <w:lang w:val="sr-Cyrl-RS"/>
              </w:rPr>
              <w:t>H</w:t>
            </w:r>
            <w:r w:rsidRPr="002903F1">
              <w:rPr>
                <w:rFonts w:ascii="Times New Roman" w:hAnsi="Times New Roman"/>
                <w:vertAlign w:val="subscript"/>
                <w:lang w:val="sr-Cyrl-RS"/>
              </w:rPr>
              <w:t>p</w:t>
            </w:r>
            <w:r w:rsidRPr="002903F1">
              <w:rPr>
                <w:rFonts w:ascii="Times New Roman" w:hAnsi="Times New Roman"/>
                <w:lang w:val="sr-Cyrl-RS"/>
              </w:rPr>
              <w:t>(10)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8752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3F1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562C1E" w14:textId="7A487B0A" w:rsidR="00BA427D" w:rsidRPr="008C4DEE" w:rsidRDefault="00BA427D" w:rsidP="00BA427D">
            <w:pPr>
              <w:pStyle w:val="NoSpacing"/>
              <w:tabs>
                <w:tab w:val="left" w:leader="dot" w:pos="2298"/>
              </w:tabs>
              <w:ind w:left="7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1283850905"/>
                <w:placeholder>
                  <w:docPart w:val="DB4ED1CA523D4205BF01775CC7789CB1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7E74646" w14:textId="5F2B2EB2" w:rsidR="00BA427D" w:rsidRPr="002903F1" w:rsidRDefault="00BA427D" w:rsidP="00BA427D">
            <w:pPr>
              <w:pStyle w:val="ListParagraph"/>
              <w:numPr>
                <w:ilvl w:val="0"/>
                <w:numId w:val="27"/>
              </w:numPr>
              <w:tabs>
                <w:tab w:val="left" w:leader="dot" w:pos="2298"/>
              </w:tabs>
              <w:spacing w:before="120" w:after="0" w:line="240" w:lineRule="auto"/>
              <w:ind w:left="714" w:hanging="259"/>
              <w:contextualSpacing w:val="0"/>
              <w:rPr>
                <w:rFonts w:ascii="Times New Roman" w:hAnsi="Times New Roman"/>
                <w:b/>
                <w:bCs/>
                <w:lang w:val="sr-Cyrl-RS"/>
              </w:rPr>
            </w:pPr>
            <w:r w:rsidRPr="002903F1">
              <w:rPr>
                <w:rFonts w:ascii="Times New Roman" w:hAnsi="Times New Roman"/>
                <w:i/>
                <w:iCs/>
                <w:lang w:val="sr-Cyrl-RS"/>
              </w:rPr>
              <w:t>H</w:t>
            </w:r>
            <w:r w:rsidRPr="002903F1">
              <w:rPr>
                <w:rFonts w:ascii="Times New Roman" w:hAnsi="Times New Roman"/>
                <w:vertAlign w:val="subscript"/>
                <w:lang w:val="sr-Cyrl-RS"/>
              </w:rPr>
              <w:t>p</w:t>
            </w:r>
            <w:r w:rsidRPr="002903F1">
              <w:rPr>
                <w:rFonts w:ascii="Times New Roman" w:hAnsi="Times New Roman"/>
                <w:lang w:val="sr-Cyrl-RS"/>
              </w:rPr>
              <w:t>(0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2903F1">
              <w:rPr>
                <w:rFonts w:ascii="Times New Roman" w:hAnsi="Times New Roman"/>
                <w:lang w:val="sr-Cyrl-RS"/>
              </w:rPr>
              <w:t>07)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7069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3F1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E216284" w14:textId="46C35E6B" w:rsidR="00BA427D" w:rsidRPr="008C4DEE" w:rsidRDefault="00BA427D" w:rsidP="00BA427D">
            <w:pPr>
              <w:pStyle w:val="NoSpacing"/>
              <w:tabs>
                <w:tab w:val="left" w:leader="dot" w:pos="2298"/>
              </w:tabs>
              <w:ind w:left="7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867572513"/>
                <w:placeholder>
                  <w:docPart w:val="A195E431DD5F4A24A0117879C74E728F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71CD4694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043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B1999CB" w14:textId="4306AE4D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92568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DEEAA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9DB95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9D9A538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3374E5F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AF2C95E" w14:textId="77777777" w:rsidR="00BA427D" w:rsidRPr="008C4DEE" w:rsidRDefault="00BA427D" w:rsidP="00BA427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врши редовно очитавање пасивних дозиметара?</w:t>
            </w:r>
          </w:p>
          <w:p w14:paraId="362629DC" w14:textId="04E4400E" w:rsidR="00BA427D" w:rsidRPr="008C4DEE" w:rsidRDefault="00BA427D" w:rsidP="00BA427D">
            <w:pPr>
              <w:pStyle w:val="NoSpacing"/>
              <w:numPr>
                <w:ilvl w:val="0"/>
                <w:numId w:val="27"/>
              </w:numPr>
              <w:tabs>
                <w:tab w:val="left" w:leader="dot" w:pos="2582"/>
              </w:tabs>
              <w:spacing w:before="120"/>
              <w:ind w:hanging="266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 (1 месец):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8608265"/>
                <w:placeholder>
                  <w:docPart w:val="8C88C5A90BDA4B2A925F0F17683CA0CB"/>
                </w:placeholder>
                <w:showingPlcHdr/>
              </w:sdtPr>
              <w:sdtContent>
                <w:r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7FC60B93" w14:textId="397DA1CD" w:rsidR="00BA427D" w:rsidRPr="00846FD4" w:rsidRDefault="00BA427D" w:rsidP="00BA427D">
            <w:pPr>
              <w:pStyle w:val="ListParagraph"/>
              <w:numPr>
                <w:ilvl w:val="0"/>
                <w:numId w:val="27"/>
              </w:numPr>
              <w:tabs>
                <w:tab w:val="left" w:leader="dot" w:pos="2582"/>
              </w:tabs>
              <w:spacing w:after="0" w:line="240" w:lineRule="auto"/>
              <w:ind w:hanging="265"/>
              <w:rPr>
                <w:rFonts w:ascii="Times New Roman" w:hAnsi="Times New Roman"/>
                <w:b/>
                <w:bCs/>
                <w:lang w:val="sr-Cyrl-RS"/>
              </w:rPr>
            </w:pPr>
            <w:r w:rsidRPr="00846FD4">
              <w:rPr>
                <w:rFonts w:ascii="Times New Roman" w:hAnsi="Times New Roman"/>
                <w:lang w:val="sr-Cyrl-RS"/>
              </w:rPr>
              <w:t>Број (3 месеца):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812836454"/>
                <w:placeholder>
                  <w:docPart w:val="99B20F4526F64759A1DA54ADD69C649B"/>
                </w:placeholder>
                <w:showingPlcHdr/>
              </w:sdtPr>
              <w:sdtContent>
                <w:r w:rsidRPr="00846FD4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Align w:val="center"/>
          </w:tcPr>
          <w:p w14:paraId="6BB6F512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153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E49851" w14:textId="724933EA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36851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B4411B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26EF2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FD6EDFD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61CC0CB1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6A71384" w14:textId="77777777" w:rsidR="00BA427D" w:rsidRPr="008C4DEE" w:rsidRDefault="00BA427D" w:rsidP="00BA427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 xml:space="preserve">Да ли се користе лични електронски дозиметри са директним очитавањем на прописан начин? </w:t>
            </w:r>
          </w:p>
          <w:p w14:paraId="4ED541E9" w14:textId="4ACC6F19" w:rsidR="00BA427D" w:rsidRPr="008C4DEE" w:rsidRDefault="00BA427D" w:rsidP="00BA427D">
            <w:pPr>
              <w:pStyle w:val="NoSpacing"/>
              <w:numPr>
                <w:ilvl w:val="0"/>
                <w:numId w:val="28"/>
              </w:numPr>
              <w:tabs>
                <w:tab w:val="left" w:leader="dot" w:pos="2156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Број: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470059553"/>
                <w:placeholder>
                  <w:docPart w:val="FE003E0EB60846CCAEE7C126CBA423EE"/>
                </w:placeholder>
                <w:showingPlcHdr/>
              </w:sdtPr>
              <w:sdtContent>
                <w:r w:rsidRPr="00846FD4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69753E2" w14:textId="5E5AA422" w:rsidR="00BA427D" w:rsidRPr="00474484" w:rsidRDefault="00BA427D" w:rsidP="00BA427D">
            <w:pPr>
              <w:pStyle w:val="NoSpacing"/>
              <w:numPr>
                <w:ilvl w:val="0"/>
                <w:numId w:val="28"/>
              </w:numPr>
              <w:tabs>
                <w:tab w:val="left" w:leader="dot" w:pos="2156"/>
              </w:tabs>
              <w:ind w:left="739" w:hanging="284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Запис о ЕД</w:t>
            </w:r>
            <w:r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0035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679EEE6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983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ECED9AE" w14:textId="2E4DBACC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82204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819FD0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7DC9980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4F97A0D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7011125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6C0FBAD4" w14:textId="77777777" w:rsidR="00BA427D" w:rsidRPr="008C4DEE" w:rsidRDefault="00BA427D" w:rsidP="00BA427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lang w:val="sr-Cyrl-RS"/>
              </w:rPr>
              <w:t>Да ли се спроводи индивидуални мониторинг спољних радника?</w:t>
            </w:r>
          </w:p>
        </w:tc>
        <w:tc>
          <w:tcPr>
            <w:tcW w:w="709" w:type="dxa"/>
            <w:vAlign w:val="center"/>
          </w:tcPr>
          <w:p w14:paraId="327F34FA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105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02C44" w14:textId="6E7D0D18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3480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4F178D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4756D0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ADA3432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78FCDED8" w14:textId="77777777" w:rsidTr="008E73C3">
        <w:trPr>
          <w:trHeight w:val="36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9F8F4F3" w14:textId="0A256FDA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МОНИТОРИ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D9F66D" w14:textId="2BD4ABE8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CFA004" w14:textId="18D3B688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3A3AB34A" w14:textId="0D0E2B51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69F929BC" w14:textId="77777777" w:rsidTr="008E73C3">
        <w:trPr>
          <w:trHeight w:val="481"/>
        </w:trPr>
        <w:tc>
          <w:tcPr>
            <w:tcW w:w="5240" w:type="dxa"/>
            <w:shd w:val="clear" w:color="auto" w:fill="auto"/>
            <w:vAlign w:val="center"/>
          </w:tcPr>
          <w:p w14:paraId="03C58E0C" w14:textId="550966E4" w:rsidR="00BA427D" w:rsidRPr="008C4DEE" w:rsidRDefault="00BA427D" w:rsidP="00BA427D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користи монитор зрачења који испуњава прописане метролошке услове?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8B4F03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185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CE70474" w14:textId="5B630074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1574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53E3B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A2A26B" w14:textId="4A0119FA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5B3DB943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A427D" w:rsidRPr="008C4DEE" w14:paraId="7E81A28A" w14:textId="77777777" w:rsidTr="008E73C3">
        <w:trPr>
          <w:trHeight w:val="36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D3993AC" w14:textId="1E126A01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 xml:space="preserve">ЗАШТИТНА СРЕДСТВА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E2ED9F" w14:textId="45EECA49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C2D92F" w14:textId="74D33F9D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0E12B39F" w14:textId="673C55DB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1C627E71" w14:textId="77777777" w:rsidTr="008E73C3">
        <w:trPr>
          <w:trHeight w:val="191"/>
        </w:trPr>
        <w:tc>
          <w:tcPr>
            <w:tcW w:w="5240" w:type="dxa"/>
            <w:vAlign w:val="center"/>
          </w:tcPr>
          <w:p w14:paraId="7B41C1C4" w14:textId="3DAED063" w:rsidR="00BA427D" w:rsidRPr="008C4DEE" w:rsidRDefault="00BA427D" w:rsidP="00BA427D">
            <w:pPr>
              <w:pStyle w:val="NoSpacing"/>
              <w:numPr>
                <w:ilvl w:val="0"/>
                <w:numId w:val="10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</w:t>
            </w:r>
            <w:r>
              <w:rPr>
                <w:rFonts w:ascii="Times New Roman" w:hAnsi="Times New Roman"/>
                <w:lang w:val="sr-Cyrl-RS"/>
              </w:rPr>
              <w:t xml:space="preserve">за изложене раднике </w:t>
            </w:r>
            <w:r w:rsidRPr="008C4DEE">
              <w:rPr>
                <w:rFonts w:ascii="Times New Roman" w:hAnsi="Times New Roman"/>
                <w:lang w:val="sr-Cyrl-RS"/>
              </w:rPr>
              <w:t xml:space="preserve">обезбеђена одговарајућа заштитна средства од јонизујућег зрачења? </w:t>
            </w:r>
          </w:p>
        </w:tc>
        <w:tc>
          <w:tcPr>
            <w:tcW w:w="709" w:type="dxa"/>
            <w:vAlign w:val="center"/>
          </w:tcPr>
          <w:p w14:paraId="24B37AAF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76566E" w14:textId="16572E29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E7F0C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BCB4F7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6775E1E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0A62324C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9996ADA" w14:textId="448511A2" w:rsidR="00BA427D" w:rsidRPr="008C4DEE" w:rsidRDefault="00BA427D" w:rsidP="00BA427D">
            <w:pPr>
              <w:pStyle w:val="NoSpacing"/>
              <w:numPr>
                <w:ilvl w:val="0"/>
                <w:numId w:val="10"/>
              </w:numPr>
              <w:ind w:left="33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одговарајућа заштитна средства од јонизујућег зрачења користе на прописан начин? </w:t>
            </w:r>
          </w:p>
        </w:tc>
        <w:tc>
          <w:tcPr>
            <w:tcW w:w="709" w:type="dxa"/>
            <w:vAlign w:val="center"/>
          </w:tcPr>
          <w:p w14:paraId="5DA4F0B4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059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BB31C7C" w14:textId="6A248D4C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4149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87486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97B0A59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048F817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703C3133" w14:textId="77777777" w:rsidTr="008E73C3">
        <w:trPr>
          <w:trHeight w:val="40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33524C4" w14:textId="4853AC25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МЕРЕЊА РАДИ ПРОЦЕНЕ НИВОА ИЗЛАГАЊА ЈОНИЗУЈУЋEМ ЗРАЧЕЊУ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D05788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BADE91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AF91233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6737451D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0386956" w14:textId="1A9299FA" w:rsidR="00BA427D" w:rsidRPr="008C4DEE" w:rsidRDefault="00BA427D" w:rsidP="00BA427D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врше мерења ради процене нивоа излагања јонизујућем зрачењу изложених радника?</w:t>
            </w:r>
          </w:p>
        </w:tc>
        <w:tc>
          <w:tcPr>
            <w:tcW w:w="709" w:type="dxa"/>
            <w:vAlign w:val="center"/>
          </w:tcPr>
          <w:p w14:paraId="1F2DF32B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0D673D1" w14:textId="6CF3DF4F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5DF6E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F97C3F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72024F9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5E4435A4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E634F83" w14:textId="6E74A5D1" w:rsidR="00BA427D" w:rsidRPr="008C4DEE" w:rsidRDefault="00BA427D" w:rsidP="00BA427D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врше мерења ради процене нивоа излагања јонизујућем зрачењу становништва? </w:t>
            </w:r>
          </w:p>
        </w:tc>
        <w:tc>
          <w:tcPr>
            <w:tcW w:w="709" w:type="dxa"/>
            <w:vAlign w:val="center"/>
          </w:tcPr>
          <w:p w14:paraId="52EE3698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1799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7B1558A" w14:textId="17984CD0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5741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B4D54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D4239D9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0B22BB9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643ABB03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BC68E8A" w14:textId="176BE4EA" w:rsidR="00BA427D" w:rsidRPr="008C4DEE" w:rsidRDefault="00BA427D" w:rsidP="00BA427D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врши редовна годишња дозиметријска контрола услова коришћења извора јонизујућег зрачења? </w:t>
            </w:r>
          </w:p>
        </w:tc>
        <w:tc>
          <w:tcPr>
            <w:tcW w:w="709" w:type="dxa"/>
            <w:vAlign w:val="center"/>
          </w:tcPr>
          <w:p w14:paraId="0B573E6B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296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D025322" w14:textId="2843781B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5528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3C0509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A0144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92F3CC2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61569C4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C254871" w14:textId="77777777" w:rsidR="00BA427D" w:rsidRPr="008C4DEE" w:rsidRDefault="00BA427D" w:rsidP="00BA427D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врши дозиметријска контрола услова коришћења извора јонизујућих зрачења након поправке и сервиса? </w:t>
            </w:r>
          </w:p>
        </w:tc>
        <w:tc>
          <w:tcPr>
            <w:tcW w:w="709" w:type="dxa"/>
            <w:vAlign w:val="center"/>
          </w:tcPr>
          <w:p w14:paraId="7D58F588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079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D0647B" w14:textId="77CE3446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255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BA91C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D837CA0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850DDB7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0BA60ACE" w14:textId="77777777" w:rsidTr="008E73C3">
        <w:trPr>
          <w:trHeight w:val="38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5D8796D" w14:textId="77777777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УПУТСТВА И ПРОЦЕДУРЕ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B7044B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2C85D8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3B1765B8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136C3C83" w14:textId="77777777" w:rsidTr="008E73C3">
        <w:trPr>
          <w:trHeight w:val="277"/>
        </w:trPr>
        <w:tc>
          <w:tcPr>
            <w:tcW w:w="5240" w:type="dxa"/>
            <w:vAlign w:val="center"/>
          </w:tcPr>
          <w:p w14:paraId="7BF934D5" w14:textId="2AE65C0F" w:rsidR="00BA427D" w:rsidRPr="008C4DEE" w:rsidRDefault="00BA427D" w:rsidP="00BA427D">
            <w:pPr>
              <w:pStyle w:val="NoSpacing"/>
              <w:numPr>
                <w:ilvl w:val="0"/>
                <w:numId w:val="1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израђено Упутство о коришћењу извора јонизујућег зрачења?</w:t>
            </w:r>
          </w:p>
        </w:tc>
        <w:tc>
          <w:tcPr>
            <w:tcW w:w="709" w:type="dxa"/>
            <w:vAlign w:val="center"/>
          </w:tcPr>
          <w:p w14:paraId="226CD1D5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3BA94FF" w14:textId="165231C4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2D273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980817B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1F4479E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0D96F7DC" w14:textId="77777777" w:rsidTr="008E73C3">
        <w:trPr>
          <w:trHeight w:val="243"/>
        </w:trPr>
        <w:tc>
          <w:tcPr>
            <w:tcW w:w="5240" w:type="dxa"/>
            <w:vAlign w:val="center"/>
          </w:tcPr>
          <w:p w14:paraId="3A5A2557" w14:textId="4078E919" w:rsidR="00BA427D" w:rsidRPr="008C4DEE" w:rsidRDefault="00BA427D" w:rsidP="00BA427D">
            <w:pPr>
              <w:pStyle w:val="NoSpacing"/>
              <w:numPr>
                <w:ilvl w:val="0"/>
                <w:numId w:val="11"/>
              </w:numPr>
              <w:ind w:left="420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је израђено Упутство о мерама заштите од јонизујућег зрачења? </w:t>
            </w:r>
          </w:p>
        </w:tc>
        <w:tc>
          <w:tcPr>
            <w:tcW w:w="709" w:type="dxa"/>
            <w:vAlign w:val="center"/>
          </w:tcPr>
          <w:p w14:paraId="2F574A7B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2D11C49" w14:textId="7AA0359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700EC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2B46DC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F4A39C4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7689AC68" w14:textId="77777777" w:rsidTr="008E73C3">
        <w:trPr>
          <w:trHeight w:val="316"/>
        </w:trPr>
        <w:tc>
          <w:tcPr>
            <w:tcW w:w="5240" w:type="dxa"/>
            <w:vAlign w:val="center"/>
          </w:tcPr>
          <w:p w14:paraId="08183885" w14:textId="77777777" w:rsidR="00BA427D" w:rsidRPr="008C4DEE" w:rsidRDefault="00BA427D" w:rsidP="00BA427D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израђенa интерна Упутства и процедуре? </w:t>
            </w:r>
          </w:p>
        </w:tc>
        <w:tc>
          <w:tcPr>
            <w:tcW w:w="709" w:type="dxa"/>
            <w:vAlign w:val="center"/>
          </w:tcPr>
          <w:p w14:paraId="243D063B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054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24DCF3" w14:textId="2E8046ED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52223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3D361D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51B63A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1C891AF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19795CB6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C2441F5" w14:textId="0FE84F18" w:rsidR="00BA427D" w:rsidRPr="008C4DEE" w:rsidRDefault="00BA427D" w:rsidP="00BA427D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успостављен интегрисани систем менаџмента?</w:t>
            </w:r>
          </w:p>
        </w:tc>
        <w:tc>
          <w:tcPr>
            <w:tcW w:w="709" w:type="dxa"/>
            <w:vAlign w:val="center"/>
          </w:tcPr>
          <w:p w14:paraId="6D34C389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727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6031A96" w14:textId="1C3E4EF1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2268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6723E2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01FCA60" w14:textId="18D84EA6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EA3B591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43AA949D" w14:textId="77777777" w:rsidTr="008E73C3">
        <w:trPr>
          <w:trHeight w:val="40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3FA0767" w14:textId="77777777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ЕВИДЕНЦИЈЕ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FAD59C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E17751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2AB60BA" w14:textId="77777777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1EEBF0F9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2142B19" w14:textId="1EB00822" w:rsidR="00BA427D" w:rsidRPr="008C4DEE" w:rsidRDefault="00BA427D" w:rsidP="00BA427D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води евиденција о изворима јонизујућег зрачења на прописани начин? </w:t>
            </w:r>
          </w:p>
        </w:tc>
        <w:tc>
          <w:tcPr>
            <w:tcW w:w="709" w:type="dxa"/>
            <w:vAlign w:val="center"/>
          </w:tcPr>
          <w:p w14:paraId="5AC60C50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D335AC" w14:textId="6234C296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F0BD0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334D5A6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CF505CA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6521DAB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C884B16" w14:textId="33FCCBAB" w:rsidR="00BA427D" w:rsidRPr="008C4DEE" w:rsidRDefault="00BA427D" w:rsidP="00BA427D">
            <w:pPr>
              <w:pStyle w:val="NoSpacing"/>
              <w:numPr>
                <w:ilvl w:val="0"/>
                <w:numId w:val="12"/>
              </w:numPr>
              <w:ind w:left="420" w:hanging="343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се води евиденција о изложеним радницима на прописани начин? </w:t>
            </w:r>
          </w:p>
        </w:tc>
        <w:tc>
          <w:tcPr>
            <w:tcW w:w="709" w:type="dxa"/>
            <w:vAlign w:val="center"/>
          </w:tcPr>
          <w:p w14:paraId="73B56188" w14:textId="77777777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6B96BF" w14:textId="1FA3C5A6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2C614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F59294" w14:textId="77777777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49052323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A427D" w:rsidRPr="008C4DEE" w14:paraId="74C5AA2A" w14:textId="77777777" w:rsidTr="008E73C3">
        <w:trPr>
          <w:trHeight w:val="14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70589B0" w14:textId="70A97647" w:rsidR="00BA427D" w:rsidRPr="008C4DEE" w:rsidRDefault="00BA427D" w:rsidP="00BA427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lang w:val="sr-Cyrl-RS"/>
              </w:rPr>
              <w:t xml:space="preserve">ИСЛУЖЕНИ ИЗВОРИ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7FE5E6" w14:textId="0B99569E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7A394E7" w14:textId="149CA6D2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9942E6B" w14:textId="58B87B56" w:rsidR="00BA427D" w:rsidRPr="008C4DEE" w:rsidRDefault="00BA427D" w:rsidP="00BA427D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BA427D" w:rsidRPr="008C4DEE" w14:paraId="4DFCB531" w14:textId="77777777" w:rsidTr="008E73C3">
        <w:trPr>
          <w:trHeight w:val="144"/>
        </w:trPr>
        <w:tc>
          <w:tcPr>
            <w:tcW w:w="5240" w:type="dxa"/>
            <w:shd w:val="clear" w:color="auto" w:fill="auto"/>
            <w:vAlign w:val="center"/>
          </w:tcPr>
          <w:p w14:paraId="37719F28" w14:textId="4C00BC49" w:rsidR="00BA427D" w:rsidRPr="008C4DEE" w:rsidRDefault="00BA427D" w:rsidP="00BA427D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радиоактивни извори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декларацијом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DEE">
              <w:rPr>
                <w:rFonts w:ascii="Times New Roman" w:hAnsi="Times New Roman"/>
                <w:sz w:val="24"/>
                <w:szCs w:val="24"/>
                <w:lang w:val="sr-Cyrl-RS"/>
              </w:rPr>
              <w:t>проглашавају ислуженим након престанка коришћења?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A09AD" w14:textId="54600569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123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CF3A484" w14:textId="2CEFA498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58406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BB308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9FB0D68" w14:textId="74FFFA44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3F3E2420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A427D" w:rsidRPr="008C4DEE" w14:paraId="6EE8DFB2" w14:textId="77777777" w:rsidTr="008E73C3">
        <w:trPr>
          <w:trHeight w:val="144"/>
        </w:trPr>
        <w:tc>
          <w:tcPr>
            <w:tcW w:w="5240" w:type="dxa"/>
            <w:shd w:val="clear" w:color="auto" w:fill="auto"/>
            <w:vAlign w:val="center"/>
          </w:tcPr>
          <w:p w14:paraId="08EC53D8" w14:textId="70FD699C" w:rsidR="00BA427D" w:rsidRPr="008C4DEE" w:rsidRDefault="00BA427D" w:rsidP="00BA427D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носилац одобрења предузео све неопходне мере да се извор након што је проглашен ислуженим врати испоручиоцу?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479CB" w14:textId="0FCD8E79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1298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7D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593BB7" w14:textId="4DC13065" w:rsidR="00BA427D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74293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6A6FC2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354C8CE" w14:textId="194E0985" w:rsidR="00BA427D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36A83AE9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A427D" w:rsidRPr="008C4DEE" w14:paraId="138F251B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4E8A49D0" w14:textId="05309FE8" w:rsidR="00BA427D" w:rsidRPr="00464CA3" w:rsidRDefault="00BA427D" w:rsidP="00BA427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464CA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се ислужени извор јонизујућег зрачења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64CA3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након престанка коришћења: </w:t>
            </w:r>
          </w:p>
          <w:p w14:paraId="500FDF41" w14:textId="77777777" w:rsidR="00BA427D" w:rsidRDefault="00BA427D" w:rsidP="00BA427D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враћања испоручиоцу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923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86110B1" w14:textId="23AC510C" w:rsidR="00BA427D" w:rsidRPr="008C4DEE" w:rsidRDefault="00BA427D" w:rsidP="00BA427D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рециклира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999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B821AD1" w14:textId="47421F62" w:rsidR="00BA427D" w:rsidRPr="008C4DEE" w:rsidRDefault="00BA427D" w:rsidP="00BA4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преноси на другог носиоца лиценце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196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214278F" w14:textId="3323F311" w:rsidR="00BA427D" w:rsidRPr="00464CA3" w:rsidRDefault="00BA427D" w:rsidP="00BA4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предаје у централно складиште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22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7637F12" w14:textId="54C4D681" w:rsidR="00BA427D" w:rsidRPr="008C4DEE" w:rsidRDefault="00000000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03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3E770F" w14:textId="2F8EB305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F28D5">
              <w:rPr>
                <w:rFonts w:ascii="Times New Roman" w:hAnsi="Times New Roman" w:cs="Times New Roman"/>
                <w:b/>
                <w:bCs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746536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624E4C" w14:textId="77777777" w:rsidR="00BA427D" w:rsidRPr="008C4DEE" w:rsidRDefault="00BA427D" w:rsidP="00BA427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96A59B0" w14:textId="63629F6F" w:rsidR="00BA427D" w:rsidRPr="008C4DEE" w:rsidRDefault="00BA427D" w:rsidP="00BA4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4FFF633E" w14:textId="77777777" w:rsidR="00BA427D" w:rsidRPr="00346F95" w:rsidRDefault="00BA427D" w:rsidP="00BA42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F28D5" w:rsidRPr="008C4DEE" w14:paraId="4CDC14C3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0C03AB53" w14:textId="300ED270" w:rsidR="003F28D5" w:rsidRPr="008C4DEE" w:rsidRDefault="003F28D5" w:rsidP="003F28D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Да ли је носилац одобрења доставио декларацију Директорату у року од осам дана?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EB35A" w14:textId="2B950D4D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365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3D0384B" w14:textId="3D034F73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84616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BBAC1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60C3E01" w14:textId="34085EFF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7EB3A55E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F28D5" w:rsidRPr="008C4DEE" w14:paraId="71B7F85F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68BC08AC" w14:textId="3664D909" w:rsidR="003F28D5" w:rsidRDefault="003F28D5" w:rsidP="003F28D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је носилац одобрења у року од осам дана обавестио Директорат шта је урадио са ислуженим извором?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CAFE9" w14:textId="0485C9D4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62908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A58C73" w14:textId="5955462D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96578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1FF98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A09C2B6" w14:textId="2B673C7E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237F9D08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F28D5" w:rsidRPr="008C4DEE" w14:paraId="09519CA1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2C27D203" w14:textId="1BD9EFF8" w:rsidR="003F28D5" w:rsidRDefault="003F28D5" w:rsidP="003F28D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Да ли носилац одобрења чува ислужени извор у свом спремишту не дуже од годину дана?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81D9" w14:textId="77D723CF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5967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EB09655" w14:textId="0AF62E30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8725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69E70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783FB2B" w14:textId="1308EE9B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0D47749E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F28D5" w:rsidRPr="00EF53AB" w14:paraId="680E6748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480699A0" w14:textId="63CBE7D9" w:rsidR="003F28D5" w:rsidRDefault="003F28D5" w:rsidP="003F28D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Да ли је спремиште у коме се чувају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ислужени </w:t>
            </w:r>
            <w:r w:rsidRPr="00EF53A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извори јонизујућих зрачења прописано означено?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373CD" w14:textId="09E2FF42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059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0405FAC" w14:textId="6A0BC559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353342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428613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0A32D71" w14:textId="431E8AC7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0F13075E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F28D5" w:rsidRPr="00EF53AB" w14:paraId="51C0E2F2" w14:textId="77777777" w:rsidTr="008E73C3">
        <w:trPr>
          <w:trHeight w:val="720"/>
        </w:trPr>
        <w:tc>
          <w:tcPr>
            <w:tcW w:w="5240" w:type="dxa"/>
            <w:shd w:val="clear" w:color="auto" w:fill="auto"/>
            <w:vAlign w:val="center"/>
          </w:tcPr>
          <w:p w14:paraId="435A5EF8" w14:textId="6E607E99" w:rsidR="003F28D5" w:rsidRDefault="003F28D5" w:rsidP="003F28D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F5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Да ли се врше прописана мерења спремишта у коме се чувају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ислужени </w:t>
            </w:r>
            <w:r w:rsidRPr="00EF5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извори јонизујућих зрачења?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32D0D" w14:textId="1C4F7183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04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CFA1D57" w14:textId="52D4422F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53068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FBE5A8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2449D3A" w14:textId="61A63D0A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  <w:shd w:val="clear" w:color="auto" w:fill="auto"/>
          </w:tcPr>
          <w:p w14:paraId="3D506F0C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F28D5" w:rsidRPr="008C4DEE" w14:paraId="54E56A7D" w14:textId="77777777" w:rsidTr="008E73C3">
        <w:trPr>
          <w:trHeight w:val="432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188542C" w14:textId="11461AD2" w:rsidR="003F28D5" w:rsidRPr="008C4DEE" w:rsidRDefault="003F28D5" w:rsidP="003F28D5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МЕРЕ РАДИЈАЦИОНЕ БЕЗБЕДНОСТИ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120541" w14:textId="77777777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6096AF" w14:textId="77777777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0818C06" w14:textId="77777777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F28D5" w:rsidRPr="008C4DEE" w14:paraId="252E2D94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003332FA" w14:textId="2D57897F" w:rsidR="003F28D5" w:rsidRPr="008C4DEE" w:rsidRDefault="003F28D5" w:rsidP="003F28D5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обезбеђене и да ли се одржавају мере физичко-техничке заштите извора зрачења?</w:t>
            </w:r>
          </w:p>
        </w:tc>
        <w:tc>
          <w:tcPr>
            <w:tcW w:w="709" w:type="dxa"/>
            <w:vAlign w:val="center"/>
          </w:tcPr>
          <w:p w14:paraId="47375412" w14:textId="77777777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960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0A119AC" w14:textId="6FD64F3B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93879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2A943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70437A5" w14:textId="77777777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77D799A4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09468B6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48C57D9" w14:textId="2D3CF95B" w:rsidR="003F28D5" w:rsidRPr="008C4DEE" w:rsidRDefault="003F28D5" w:rsidP="003F28D5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План безбедности?</w:t>
            </w:r>
          </w:p>
        </w:tc>
        <w:tc>
          <w:tcPr>
            <w:tcW w:w="709" w:type="dxa"/>
            <w:vAlign w:val="center"/>
          </w:tcPr>
          <w:p w14:paraId="5316B514" w14:textId="61F7121A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0424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12E1C6" w14:textId="5CD9809C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13658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6C393C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A6C1668" w14:textId="6DDCA044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1FA49DCD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1541C434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27BC47F6" w14:textId="43C41548" w:rsidR="003F28D5" w:rsidRPr="008C4DEE" w:rsidRDefault="003F28D5" w:rsidP="003F28D5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ли је од стране Министарства унутрашњих послова прибављена сагласност на План безбедности?</w:t>
            </w:r>
          </w:p>
        </w:tc>
        <w:tc>
          <w:tcPr>
            <w:tcW w:w="709" w:type="dxa"/>
            <w:vAlign w:val="center"/>
          </w:tcPr>
          <w:p w14:paraId="55036D4C" w14:textId="57CB32CD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272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21729E" w14:textId="7F84D70B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58140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3ACA6B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73717D4" w14:textId="38742371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799E060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7678CCB5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CFD6D4A" w14:textId="7BD714CB" w:rsidR="003F28D5" w:rsidRPr="008C4DEE" w:rsidRDefault="003F28D5" w:rsidP="003F28D5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спроведене мере физичко-техничке заштите одговарају Плану безбедности? </w:t>
            </w:r>
          </w:p>
        </w:tc>
        <w:tc>
          <w:tcPr>
            <w:tcW w:w="709" w:type="dxa"/>
            <w:vAlign w:val="center"/>
          </w:tcPr>
          <w:p w14:paraId="5BD8CCB9" w14:textId="77777777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051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156889A" w14:textId="1100DC45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6389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898A9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FC331D1" w14:textId="739571BE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E5B0FC5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506CE428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85FD87B" w14:textId="0631AE16" w:rsidR="003F28D5" w:rsidRPr="008C4DEE" w:rsidRDefault="003F28D5" w:rsidP="003F28D5">
            <w:pPr>
              <w:pStyle w:val="NoSpacing"/>
              <w:numPr>
                <w:ilvl w:val="0"/>
                <w:numId w:val="15"/>
              </w:numPr>
              <w:ind w:left="34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израђене интерне безбедносне процедуре?</w:t>
            </w:r>
          </w:p>
        </w:tc>
        <w:tc>
          <w:tcPr>
            <w:tcW w:w="709" w:type="dxa"/>
            <w:vAlign w:val="center"/>
          </w:tcPr>
          <w:p w14:paraId="37250174" w14:textId="77777777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405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00EAB6" w14:textId="5B7A61F4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59356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FF49F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8FDB2" w14:textId="26684B89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3B694445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1C01E438" w14:textId="77777777" w:rsidTr="008E73C3">
        <w:trPr>
          <w:trHeight w:val="72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7974A20" w14:textId="6750BD05" w:rsidR="003F28D5" w:rsidRPr="008C4DEE" w:rsidRDefault="003F28D5" w:rsidP="003F28D5">
            <w:pPr>
              <w:pStyle w:val="NoSpacing"/>
              <w:keepNext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ОБАВЕЗЕ НОСИОЦА ОДОБРЕЊА У ПОГЛЕДУ ЗАШТИТЕ ОД ЈОНИЗУЈУЋЕГ ЗРАЧЕЊА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22BE86" w14:textId="733CDF24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B91254" w14:textId="01495CBF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7600E945" w14:textId="7677B7D1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F28D5" w:rsidRPr="008C4DEE" w14:paraId="1925035E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4CF01A75" w14:textId="48CD2BFA" w:rsidR="003F28D5" w:rsidRPr="008C4DEE" w:rsidRDefault="003F28D5" w:rsidP="003F28D5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редовно проверава ефикасност и одржава опрема за мерење и процену излагања?</w:t>
            </w:r>
          </w:p>
        </w:tc>
        <w:tc>
          <w:tcPr>
            <w:tcW w:w="709" w:type="dxa"/>
            <w:vAlign w:val="center"/>
          </w:tcPr>
          <w:p w14:paraId="2D129B85" w14:textId="77777777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1776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33DB03" w14:textId="383B7DD9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4735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26D89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A65DA22" w14:textId="5EB0D13F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06E0E3E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317A5076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37F3A1A0" w14:textId="41F3C6AF" w:rsidR="003F28D5" w:rsidRPr="008C4DEE" w:rsidRDefault="003F28D5" w:rsidP="003F28D5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 xml:space="preserve">Да ли су на пословима инсталирања, редовног одржавања и сервисирања уређаја са </w:t>
            </w:r>
            <w:r>
              <w:rPr>
                <w:rFonts w:ascii="Times New Roman" w:hAnsi="Times New Roman"/>
                <w:lang w:val="sr-Cyrl-RS"/>
              </w:rPr>
              <w:t xml:space="preserve">затвореним </w:t>
            </w:r>
            <w:r w:rsidRPr="008C4DEE">
              <w:rPr>
                <w:rFonts w:ascii="Times New Roman" w:hAnsi="Times New Roman"/>
                <w:lang w:val="sr-Cyrl-RS"/>
              </w:rPr>
              <w:t xml:space="preserve">изворима јонизујућег зрачења ангажована правна лица/предузетници који за такву врсту радијационе делатности имају одобрење од Директората? </w:t>
            </w:r>
          </w:p>
        </w:tc>
        <w:tc>
          <w:tcPr>
            <w:tcW w:w="709" w:type="dxa"/>
            <w:vAlign w:val="center"/>
          </w:tcPr>
          <w:p w14:paraId="357310B9" w14:textId="77777777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359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88C3C49" w14:textId="6C459FC1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5046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E02A7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F18918" w14:textId="4AB88022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B254FFD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0AD4F538" w14:textId="77777777" w:rsidTr="008E73C3">
        <w:trPr>
          <w:trHeight w:val="327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2F89776" w14:textId="3D12114C" w:rsidR="003F28D5" w:rsidRPr="008C4DEE" w:rsidRDefault="003F28D5" w:rsidP="003F28D5">
            <w:pPr>
              <w:pStyle w:val="NoSpacing"/>
              <w:keepNext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ДЕЛОВАЊЕ У СЛУЧАЈУ ВАНРЕДНОГ ДОГАЂАЈА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D76953" w14:textId="77777777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F07EB9" w14:textId="77777777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C3A7CDD" w14:textId="77777777" w:rsidR="003F28D5" w:rsidRPr="008C4DEE" w:rsidRDefault="003F28D5" w:rsidP="003F28D5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3F28D5" w:rsidRPr="008C4DEE" w14:paraId="76A9B81E" w14:textId="77777777" w:rsidTr="008E73C3">
        <w:trPr>
          <w:trHeight w:val="236"/>
        </w:trPr>
        <w:tc>
          <w:tcPr>
            <w:tcW w:w="5240" w:type="dxa"/>
            <w:vAlign w:val="center"/>
          </w:tcPr>
          <w:p w14:paraId="4C2798FC" w14:textId="768D02B3" w:rsidR="003F28D5" w:rsidRPr="008C4DEE" w:rsidRDefault="003F28D5" w:rsidP="003F28D5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је израђен План за деловање у случају ванредног догађаја?</w:t>
            </w:r>
          </w:p>
        </w:tc>
        <w:tc>
          <w:tcPr>
            <w:tcW w:w="709" w:type="dxa"/>
            <w:vAlign w:val="center"/>
          </w:tcPr>
          <w:p w14:paraId="4D7D4B7A" w14:textId="77777777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258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624D2FD" w14:textId="3843EA50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2728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3C6B4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DBF0CC6" w14:textId="5D6AE33F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5559F21A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5332E7EF" w14:textId="77777777" w:rsidTr="008E73C3">
        <w:trPr>
          <w:trHeight w:val="60"/>
        </w:trPr>
        <w:tc>
          <w:tcPr>
            <w:tcW w:w="5240" w:type="dxa"/>
            <w:vAlign w:val="center"/>
          </w:tcPr>
          <w:p w14:paraId="47B52B20" w14:textId="60A91125" w:rsidR="003F28D5" w:rsidRPr="008C4DEE" w:rsidRDefault="003F28D5" w:rsidP="003F28D5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су запослена лица упозната са Планом за деловање у случају ванредног догађаја?</w:t>
            </w:r>
          </w:p>
        </w:tc>
        <w:tc>
          <w:tcPr>
            <w:tcW w:w="709" w:type="dxa"/>
            <w:vAlign w:val="center"/>
          </w:tcPr>
          <w:p w14:paraId="713055CE" w14:textId="77777777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8480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C444F8F" w14:textId="091F5254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5072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6513A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3ACC7C3" w14:textId="4BC6EAF2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06786121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0CC3B7BA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7F70428C" w14:textId="1008E798" w:rsidR="003F28D5" w:rsidRPr="008C4DEE" w:rsidRDefault="003F28D5" w:rsidP="003F28D5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8C4DEE">
              <w:rPr>
                <w:rFonts w:ascii="Times New Roman" w:hAnsi="Times New Roman"/>
                <w:lang w:val="sr-Cyrl-RS"/>
              </w:rPr>
              <w:t>Да ли се води евиденција о ванредним догађајима?</w:t>
            </w:r>
          </w:p>
        </w:tc>
        <w:tc>
          <w:tcPr>
            <w:tcW w:w="709" w:type="dxa"/>
            <w:vAlign w:val="center"/>
          </w:tcPr>
          <w:p w14:paraId="4936E812" w14:textId="52924006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20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B5F85D" w14:textId="2ACCEF49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1142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B8ED4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05B2DF" w14:textId="6792FAEF" w:rsidR="003F28D5" w:rsidRPr="008C4DEE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65ABD97F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F28D5" w:rsidRPr="008C4DEE" w14:paraId="250502E7" w14:textId="77777777" w:rsidTr="008E73C3">
        <w:trPr>
          <w:trHeight w:val="432"/>
        </w:trPr>
        <w:tc>
          <w:tcPr>
            <w:tcW w:w="5240" w:type="dxa"/>
            <w:vAlign w:val="center"/>
          </w:tcPr>
          <w:p w14:paraId="5B26C4B3" w14:textId="607B8C4A" w:rsidR="003F28D5" w:rsidRPr="008C4DEE" w:rsidRDefault="003F28D5" w:rsidP="003F28D5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ли се Директорат обавештава о ванредним догађајима?</w:t>
            </w:r>
          </w:p>
        </w:tc>
        <w:tc>
          <w:tcPr>
            <w:tcW w:w="709" w:type="dxa"/>
            <w:vAlign w:val="center"/>
          </w:tcPr>
          <w:p w14:paraId="6F3ABF06" w14:textId="0736EDD6" w:rsidR="003F28D5" w:rsidRPr="008C4DEE" w:rsidRDefault="00000000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2391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8D5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954EEEA" w14:textId="2ADDAE70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589112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CE7B8A" w14:textId="77777777" w:rsidR="003F28D5" w:rsidRPr="008C4DEE" w:rsidRDefault="003F28D5" w:rsidP="003F28D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A5E6E1C" w14:textId="596632B3" w:rsidR="003F28D5" w:rsidRDefault="003F28D5" w:rsidP="003F2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697" w:type="dxa"/>
          </w:tcPr>
          <w:p w14:paraId="23B2FF9E" w14:textId="77777777" w:rsidR="003F28D5" w:rsidRPr="00346F95" w:rsidRDefault="003F28D5" w:rsidP="003F28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E0DB880" w14:textId="3F6BB003" w:rsidR="00563E74" w:rsidRPr="00BD4C30" w:rsidRDefault="00563E74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4C2EB2" w14:textId="77777777" w:rsidR="00563E74" w:rsidRPr="003D33C8" w:rsidRDefault="00563E74" w:rsidP="00FD7C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888E4" w14:textId="7EFA933A" w:rsidR="00FD7CB6" w:rsidRPr="008C4DEE" w:rsidRDefault="00FD7CB6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C4D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Могући укупан број бодова: </w:t>
      </w:r>
      <w:r w:rsidR="007E4966" w:rsidRPr="008C4DEE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F657F1">
        <w:rPr>
          <w:rFonts w:ascii="Times New Roman" w:hAnsi="Times New Roman"/>
          <w:b/>
          <w:bCs/>
          <w:sz w:val="24"/>
          <w:szCs w:val="24"/>
        </w:rPr>
        <w:t>0</w:t>
      </w:r>
      <w:r w:rsidR="00E714BB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8C4D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(100%).</w:t>
      </w:r>
    </w:p>
    <w:p w14:paraId="520853A4" w14:textId="00AB0912" w:rsidR="00FD7CB6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67"/>
        <w:gridCol w:w="1417"/>
        <w:gridCol w:w="709"/>
        <w:gridCol w:w="142"/>
        <w:gridCol w:w="691"/>
        <w:gridCol w:w="436"/>
      </w:tblGrid>
      <w:tr w:rsidR="00BD4C30" w14:paraId="34763F89" w14:textId="77777777" w:rsidTr="00D976CC">
        <w:tc>
          <w:tcPr>
            <w:tcW w:w="5382" w:type="dxa"/>
          </w:tcPr>
          <w:p w14:paraId="5B9971CB" w14:textId="7F26D1A9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Инспекцијским надзором утврђени број бодова: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AF55CF" w14:textId="09D502D0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14:paraId="697BB09A" w14:textId="4787F10C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од укупних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32EBF2" w14:textId="52547E1A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2" w:type="dxa"/>
          </w:tcPr>
          <w:p w14:paraId="41928140" w14:textId="790A4EB9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C754207" w14:textId="0E769AB8" w:rsidR="00BD4C30" w:rsidRDefault="00BD4C30" w:rsidP="00E8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36" w:type="dxa"/>
          </w:tcPr>
          <w:p w14:paraId="2972CEDA" w14:textId="61EA7C8A" w:rsidR="00BD4C30" w:rsidRDefault="00BD4C30" w:rsidP="00FD7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%).</w:t>
            </w:r>
          </w:p>
        </w:tc>
      </w:tr>
    </w:tbl>
    <w:p w14:paraId="0162F6A8" w14:textId="77777777" w:rsidR="00FD7CB6" w:rsidRPr="00BD4C30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16"/>
        <w:gridCol w:w="1417"/>
        <w:gridCol w:w="1417"/>
        <w:gridCol w:w="1417"/>
        <w:gridCol w:w="1415"/>
      </w:tblGrid>
      <w:tr w:rsidR="008238F2" w:rsidRPr="008C4DEE" w14:paraId="28B5DCD8" w14:textId="77777777" w:rsidTr="008238F2">
        <w:trPr>
          <w:trHeight w:val="328"/>
          <w:jc w:val="center"/>
        </w:trPr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4C9D4F37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9F4D60F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0C4E406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2C6CAD92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604B8963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CE28284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8238F2" w:rsidRPr="008C4DEE" w14:paraId="530A4F0E" w14:textId="77777777" w:rsidTr="008238F2">
        <w:trPr>
          <w:trHeight w:val="328"/>
          <w:jc w:val="center"/>
        </w:trPr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63E60A9B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B31C8BC" w14:textId="18B2781B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95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100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FEE8168" w14:textId="1483112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85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94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BE73398" w14:textId="1A1659F0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75 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 84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FB32CA0" w14:textId="079D78D0" w:rsidR="00FD7CB6" w:rsidRPr="00BD4C30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 xml:space="preserve">60 </w:t>
            </w:r>
            <w:r w:rsidR="00BD4C30">
              <w:rPr>
                <w:rFonts w:ascii="Times New Roman" w:hAnsi="Times New Roman"/>
                <w:b/>
                <w:bCs/>
                <w:lang w:val="sr-Cyrl-RS"/>
              </w:rPr>
              <w:t>–</w:t>
            </w:r>
            <w:r w:rsidR="003D33C8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="008238F2">
              <w:rPr>
                <w:rFonts w:ascii="Times New Roman" w:hAnsi="Times New Roman"/>
                <w:b/>
                <w:bCs/>
                <w:lang w:val="sr-Latn-RS"/>
              </w:rPr>
              <w:t>7</w:t>
            </w:r>
            <w:r w:rsidRPr="008C4DEE">
              <w:rPr>
                <w:rFonts w:ascii="Times New Roman" w:hAnsi="Times New Roman"/>
                <w:b/>
                <w:bCs/>
                <w:lang w:val="sr-Cyrl-RS"/>
              </w:rPr>
              <w:t>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7C3F13C" w14:textId="77777777" w:rsidR="00FD7CB6" w:rsidRPr="008C4DEE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4D87B822" w14:textId="77777777" w:rsidR="00FD7CB6" w:rsidRPr="00BD4C30" w:rsidRDefault="00FD7CB6" w:rsidP="00FD7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69"/>
        <w:gridCol w:w="4669"/>
      </w:tblGrid>
      <w:tr w:rsidR="003D33C8" w:rsidRPr="001070C7" w14:paraId="2D90EE97" w14:textId="77777777" w:rsidTr="008238F2">
        <w:trPr>
          <w:trHeight w:val="1384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FC757" w14:textId="77777777" w:rsidR="003D33C8" w:rsidRPr="008C4DEE" w:rsidRDefault="003D33C8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bookmarkStart w:id="1" w:name="_Hlk115866374"/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УТВРЂЕНИ СТЕПЕН РИЗИКА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7028EC" w14:textId="3BA08B23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Незнатан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460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7DEDEF8" w14:textId="5DBDF732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Низак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61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1CA609" w14:textId="7882EE0C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Средњи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468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AA6DA5" w14:textId="2031BCED" w:rsidR="003D33C8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8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40F26170" w14:textId="1C9B2E6A" w:rsidR="003D33C8" w:rsidRPr="008C4DEE" w:rsidRDefault="003D33C8" w:rsidP="003D33C8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Критичан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681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bookmarkEnd w:id="1"/>
    </w:tbl>
    <w:p w14:paraId="2C1DD5B9" w14:textId="57B30C59" w:rsidR="00FD7CB6" w:rsidRDefault="00FD7CB6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0AED8FC5" w14:textId="56B13F73" w:rsidR="008E73C3" w:rsidRDefault="008E73C3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4111"/>
        <w:gridCol w:w="282"/>
        <w:gridCol w:w="285"/>
        <w:gridCol w:w="4110"/>
        <w:gridCol w:w="277"/>
      </w:tblGrid>
      <w:tr w:rsidR="008E73C3" w:rsidRPr="00231965" w14:paraId="734B953F" w14:textId="77777777" w:rsidTr="00EF0B00"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6231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2" w:name="_Hlk115874896"/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ОВЛАШЋЕНА ЛИЦА </w:t>
            </w: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br/>
              <w:t>НАДЗИРАНОГ СУБЈЕКТА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1D456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>ИНСПЕКТОРИ</w:t>
            </w:r>
          </w:p>
        </w:tc>
      </w:tr>
      <w:tr w:rsidR="008E73C3" w:rsidRPr="00231965" w14:paraId="55B18B0E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35A97FF5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9EAD66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C6F024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29B6A6DF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F2C8D6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4B38B04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58D09A0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0F1C12CE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17307EB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7AECA8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8D5B44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59712FE7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47884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61442A6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373D39EB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430A2AB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4E1E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542B42B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1AAA702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E02BB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23DB82F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66AA768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2E3B89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CAED4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E3BC32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25BB45C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C6FBDA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05CA8C07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7A8F0DE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04A529D6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429D2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4994CE85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6CC391DD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BFCB6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49EB6C5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84B4E27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572D609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E083C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7A2C8F8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1A8C3D1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1115C2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62080240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3F7F5F46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2C02268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BF1C3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38C6A9F2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872762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1A2C0D84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70F35C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0D8EEF4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55907810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1476D567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E58325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8E4FB2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638409C4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B77950B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159DB5F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5E5A9EF1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03662B3D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225AE8F6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A7F578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A80B6BE" w14:textId="77777777" w:rsidR="008E73C3" w:rsidRPr="00231965" w:rsidRDefault="008E73C3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06EF48B4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C4E547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309C9E00" w14:textId="77777777" w:rsidR="008E73C3" w:rsidRPr="00231965" w:rsidRDefault="008E73C3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E9539F9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0195705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3A7C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70474B0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7A169F36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6E010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42EB2F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6DC0AC4A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DDDE9C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EA62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B19E43D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1B55D479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C4F76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0D54154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6CAE60A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139E83E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35FEEB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09814F59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40CDB1D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2D75C1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210B3A5E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774FEE23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70E7E8D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DB9C4E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030811EA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67A3EC9C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6B91C2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5678E758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20EE8EF6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506FA661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EC634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7716B977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DD5FEBF" w14:textId="77777777" w:rsidR="008E73C3" w:rsidRPr="00231965" w:rsidRDefault="008E73C3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559AAA3F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8209F5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7CC4B206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73C3" w:rsidRPr="00231965" w14:paraId="45A067E6" w14:textId="77777777" w:rsidTr="00EF0B00">
        <w:trPr>
          <w:trHeight w:val="432"/>
        </w:trPr>
        <w:tc>
          <w:tcPr>
            <w:tcW w:w="9344" w:type="dxa"/>
            <w:gridSpan w:val="6"/>
            <w:tcBorders>
              <w:top w:val="single" w:sz="4" w:space="0" w:color="auto"/>
            </w:tcBorders>
            <w:vAlign w:val="center"/>
          </w:tcPr>
          <w:p w14:paraId="7AEF33BA" w14:textId="77777777" w:rsidR="008E73C3" w:rsidRPr="00231965" w:rsidRDefault="008E73C3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Датум: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alias w:val="Датум"/>
                <w:id w:val="493770622"/>
                <w:placeholder>
                  <w:docPart w:val="7A69C4F1A56B48A2893860662A55A207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231965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Click or tap to enter a date.</w:t>
                </w:r>
              </w:sdtContent>
            </w:sdt>
          </w:p>
        </w:tc>
      </w:tr>
      <w:bookmarkEnd w:id="2"/>
    </w:tbl>
    <w:p w14:paraId="68DBF22C" w14:textId="77777777" w:rsidR="008E73C3" w:rsidRPr="008C4DEE" w:rsidRDefault="008E73C3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AC1760" w14:textId="54BF7CCE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9EE72C" w14:textId="77777777" w:rsidR="009D5934" w:rsidRPr="008C4DEE" w:rsidRDefault="009D5934" w:rsidP="00602652">
      <w:pPr>
        <w:spacing w:after="0"/>
        <w:rPr>
          <w:lang w:val="sr-Cyrl-RS"/>
        </w:rPr>
      </w:pPr>
    </w:p>
    <w:sectPr w:rsidR="009D5934" w:rsidRPr="008C4DEE" w:rsidSect="00227049">
      <w:footerReference w:type="default" r:id="rId8"/>
      <w:headerReference w:type="first" r:id="rId9"/>
      <w:footerReference w:type="first" r:id="rId10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8DD64" w14:textId="77777777" w:rsidR="00D708BD" w:rsidRDefault="00D708BD">
      <w:pPr>
        <w:spacing w:after="0" w:line="240" w:lineRule="auto"/>
      </w:pPr>
      <w:r>
        <w:separator/>
      </w:r>
    </w:p>
  </w:endnote>
  <w:endnote w:type="continuationSeparator" w:id="0">
    <w:p w14:paraId="43D8E9AC" w14:textId="77777777" w:rsidR="00D708BD" w:rsidRDefault="00D7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8A0E" w14:textId="2C14CB17" w:rsidR="00851CF1" w:rsidRPr="00851CF1" w:rsidRDefault="00851CF1" w:rsidP="00851CF1">
    <w:pPr>
      <w:pStyle w:val="Footer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Страна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noProof/>
        <w:sz w:val="24"/>
        <w:szCs w:val="24"/>
        <w:lang w:val="sr-Cyrl-RS"/>
      </w:rPr>
      <w:t>2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  <w:r>
      <w:rPr>
        <w:rFonts w:ascii="Times New Roman" w:hAnsi="Times New Roman" w:cs="Times New Roman"/>
        <w:sz w:val="24"/>
        <w:szCs w:val="24"/>
        <w:lang w:val="sr-Cyrl-RS"/>
      </w:rPr>
      <w:t xml:space="preserve"> од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NUMPAGES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noProof/>
        <w:sz w:val="24"/>
        <w:szCs w:val="24"/>
        <w:lang w:val="sr-Cyrl-RS"/>
      </w:rPr>
      <w:t>10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9356"/>
      <w:gridCol w:w="142"/>
    </w:tblGrid>
    <w:tr w:rsidR="00D155A3" w:rsidRPr="000F6EDE" w14:paraId="790FEFC9" w14:textId="77777777" w:rsidTr="002E2C62"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50FE3B2B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bottom w:val="single" w:sz="12" w:space="0" w:color="808080" w:themeColor="background1" w:themeShade="80"/>
          </w:tcBorders>
        </w:tcPr>
        <w:p w14:paraId="4430B78A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1BFDF796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D155A3" w:rsidRPr="000F6EDE" w14:paraId="01832196" w14:textId="77777777" w:rsidTr="002E2C62"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736ED7FE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808080" w:themeColor="background1" w:themeShade="80"/>
            <w:bottom w:val="single" w:sz="12" w:space="0" w:color="C2D69B" w:themeColor="accent3" w:themeTint="99"/>
          </w:tcBorders>
          <w:vAlign w:val="center"/>
        </w:tcPr>
        <w:p w14:paraId="7E6133B7" w14:textId="77777777" w:rsidR="00D155A3" w:rsidRPr="000F6EDE" w:rsidRDefault="00D155A3" w:rsidP="00D155A3">
          <w:pPr>
            <w:pStyle w:val="NoSpacing"/>
            <w:jc w:val="center"/>
            <w:rPr>
              <w:rFonts w:asciiTheme="minorHAnsi" w:hAnsiTheme="minorHAnsi" w:cstheme="minorHAnsi"/>
              <w:noProof/>
            </w:rPr>
          </w:pP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  <w:lang w:val="sr-Cyrl-RS"/>
            </w:rPr>
            <w:t xml:space="preserve">Теразије 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  <w:lang w:val="sr-Cyrl-RS"/>
            </w:rPr>
            <w:t>41а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IV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спрат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11000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Београд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Република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Србија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∙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тел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: +</w:t>
          </w:r>
          <w:r w:rsidRPr="00C40AE5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11 455 0 500 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· е-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пошта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: </w:t>
          </w:r>
          <w:r w:rsidRPr="00134496">
            <w:rPr>
              <w:rFonts w:asciiTheme="minorHAnsi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inspekcija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@srbatom.gov.rs · </w:t>
          </w:r>
          <w:hyperlink r:id="rId1" w:history="1">
            <w:r w:rsidRPr="00134496">
              <w:rPr>
                <w:rStyle w:val="Hyperlink"/>
                <w:rFonts w:asciiTheme="minorHAnsi" w:eastAsiaTheme="minorEastAsia" w:hAnsiTheme="minorHAnsi" w:cstheme="minorHAnsi"/>
                <w:color w:val="808080" w:themeColor="background1" w:themeShade="80"/>
                <w:spacing w:val="-12"/>
                <w:sz w:val="16"/>
                <w:szCs w:val="16"/>
                <w:u w:val="none"/>
              </w:rPr>
              <w:t>www.srbatom.gov.rs</w:t>
            </w:r>
          </w:hyperlink>
        </w:p>
      </w:tc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7209EAD7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D155A3" w:rsidRPr="000F6EDE" w14:paraId="7BFC9ED0" w14:textId="77777777" w:rsidTr="002E2C62">
      <w:tc>
        <w:tcPr>
          <w:tcW w:w="142" w:type="dxa"/>
        </w:tcPr>
        <w:p w14:paraId="1EAC2520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C2D69B" w:themeColor="accent3" w:themeTint="99"/>
          </w:tcBorders>
          <w:vAlign w:val="center"/>
        </w:tcPr>
        <w:p w14:paraId="4D1907DB" w14:textId="77777777" w:rsidR="00D155A3" w:rsidRPr="000F6EDE" w:rsidRDefault="00D155A3" w:rsidP="00D155A3">
          <w:pPr>
            <w:pStyle w:val="Footer"/>
            <w:spacing w:line="192" w:lineRule="auto"/>
            <w:jc w:val="center"/>
            <w:rPr>
              <w:rFonts w:cstheme="minorHAnsi"/>
              <w:spacing w:val="-11"/>
              <w:sz w:val="16"/>
              <w:szCs w:val="16"/>
            </w:rPr>
          </w:pPr>
          <w:proofErr w:type="spellStart"/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>Terazije</w:t>
          </w:r>
          <w:proofErr w:type="spellEnd"/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 xml:space="preserve"> 41a, 4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  <w:vertAlign w:val="superscript"/>
            </w:rPr>
            <w:t>th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 xml:space="preserve"> floor, 11000 Belgrade, Republic of Serbia · phone: 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2"/>
              <w:sz w:val="16"/>
              <w:szCs w:val="16"/>
            </w:rPr>
            <w:t xml:space="preserve">+381 </w:t>
          </w:r>
          <w:r w:rsidRPr="00C40AE5">
            <w:rPr>
              <w:rFonts w:eastAsiaTheme="minorEastAsia" w:cstheme="minorHAnsi"/>
              <w:color w:val="808080" w:themeColor="background1" w:themeShade="80"/>
              <w:spacing w:val="-12"/>
              <w:sz w:val="16"/>
              <w:szCs w:val="16"/>
            </w:rPr>
            <w:t xml:space="preserve">11 455 0 500 </w:t>
          </w:r>
          <w:r w:rsidRPr="00134496">
            <w:rPr>
              <w:rFonts w:eastAsiaTheme="minorEastAsia" w:cstheme="minorHAnsi"/>
              <w:color w:val="808080" w:themeColor="background1" w:themeShade="80"/>
              <w:spacing w:val="-11"/>
              <w:sz w:val="16"/>
              <w:szCs w:val="16"/>
            </w:rPr>
            <w:t>· е-mail: inspekcija@srbatom.gov.rs · www.srbatom.gov.rs</w:t>
          </w:r>
        </w:p>
      </w:tc>
      <w:tc>
        <w:tcPr>
          <w:tcW w:w="142" w:type="dxa"/>
        </w:tcPr>
        <w:p w14:paraId="544F299F" w14:textId="77777777" w:rsidR="00D155A3" w:rsidRPr="000F6EDE" w:rsidRDefault="00D155A3" w:rsidP="00D155A3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</w:tbl>
  <w:p w14:paraId="3FC1CBC5" w14:textId="77777777" w:rsidR="00ED4996" w:rsidRPr="00D155A3" w:rsidRDefault="00ED4996" w:rsidP="00D155A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E1D3" w14:textId="77777777" w:rsidR="00D708BD" w:rsidRDefault="00D708BD">
      <w:pPr>
        <w:spacing w:after="0" w:line="240" w:lineRule="auto"/>
      </w:pPr>
      <w:r>
        <w:separator/>
      </w:r>
    </w:p>
  </w:footnote>
  <w:footnote w:type="continuationSeparator" w:id="0">
    <w:p w14:paraId="6E539D7B" w14:textId="77777777" w:rsidR="00D708BD" w:rsidRDefault="00D7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Ind w:w="-57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992"/>
      <w:gridCol w:w="4536"/>
      <w:gridCol w:w="995"/>
      <w:gridCol w:w="1840"/>
    </w:tblGrid>
    <w:tr w:rsidR="00D155A3" w:rsidRPr="00B47248" w14:paraId="1779825F" w14:textId="77777777" w:rsidTr="002E2C62">
      <w:tc>
        <w:tcPr>
          <w:tcW w:w="1843" w:type="dxa"/>
          <w:vMerge w:val="restart"/>
          <w:vAlign w:val="center"/>
        </w:tcPr>
        <w:p w14:paraId="73389C2C" w14:textId="4D6E2DF9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19E0440D" wp14:editId="4B9F6F7A">
                <wp:extent cx="831850" cy="1310627"/>
                <wp:effectExtent l="0" t="0" r="635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7035"/>
                        <a:stretch/>
                      </pic:blipFill>
                      <pic:spPr bwMode="auto">
                        <a:xfrm>
                          <a:off x="0" y="0"/>
                          <a:ext cx="831858" cy="1310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3" w:type="dxa"/>
          <w:gridSpan w:val="3"/>
          <w:vAlign w:val="bottom"/>
        </w:tcPr>
        <w:p w14:paraId="5DCC417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РЕПУБЛИКА СРБИЈА</w:t>
          </w:r>
        </w:p>
      </w:tc>
      <w:tc>
        <w:tcPr>
          <w:tcW w:w="1840" w:type="dxa"/>
          <w:vMerge w:val="restart"/>
          <w:vAlign w:val="center"/>
        </w:tcPr>
        <w:p w14:paraId="7FF93BD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3E848379" wp14:editId="7CB47EDD">
                <wp:extent cx="1126490" cy="1310627"/>
                <wp:effectExtent l="0" t="0" r="0" b="444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443"/>
                        <a:stretch/>
                      </pic:blipFill>
                      <pic:spPr bwMode="auto">
                        <a:xfrm>
                          <a:off x="0" y="0"/>
                          <a:ext cx="1126501" cy="13106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155A3" w:rsidRPr="001070C7" w14:paraId="79308EAE" w14:textId="77777777" w:rsidTr="002E2C62">
      <w:tc>
        <w:tcPr>
          <w:tcW w:w="1843" w:type="dxa"/>
          <w:vMerge/>
        </w:tcPr>
        <w:p w14:paraId="2B8B334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163B108C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eastAsiaTheme="minorEastAsia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Директорат за радијациону и нуклеарну сигурност</w:t>
          </w:r>
          <w:r w:rsidRPr="00B47248">
            <w:rPr>
              <w:rFonts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 xml:space="preserve"> </w:t>
          </w:r>
          <w:r w:rsidRPr="00B47248">
            <w:rPr>
              <w:rFonts w:eastAsiaTheme="minorEastAsia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и безбедност Србије</w:t>
          </w:r>
        </w:p>
      </w:tc>
      <w:tc>
        <w:tcPr>
          <w:tcW w:w="1840" w:type="dxa"/>
          <w:vMerge/>
        </w:tcPr>
        <w:p w14:paraId="72F697F5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1070C7" w14:paraId="17B6EF89" w14:textId="77777777" w:rsidTr="002E2C62">
      <w:tc>
        <w:tcPr>
          <w:tcW w:w="1843" w:type="dxa"/>
          <w:vMerge/>
        </w:tcPr>
        <w:p w14:paraId="56DEB301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388608B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0908A4FB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2BADDE8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483E43AC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1070C7" w14:paraId="47558F4A" w14:textId="77777777" w:rsidTr="002E2C62">
      <w:tc>
        <w:tcPr>
          <w:tcW w:w="1843" w:type="dxa"/>
          <w:vMerge/>
        </w:tcPr>
        <w:p w14:paraId="60100A4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6266FF6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24615323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44BF201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33EB292" w14:textId="77777777" w:rsidR="00D155A3" w:rsidRPr="00B47248" w:rsidRDefault="00D155A3" w:rsidP="00D155A3">
          <w:pPr>
            <w:pStyle w:val="Header"/>
            <w:jc w:val="right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082AAC73" w14:textId="77777777" w:rsidTr="002E2C62">
      <w:tc>
        <w:tcPr>
          <w:tcW w:w="1843" w:type="dxa"/>
          <w:vMerge/>
        </w:tcPr>
        <w:p w14:paraId="3866D44A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5BEADC85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REPUBLIC OF SERBIA</w:t>
          </w:r>
        </w:p>
      </w:tc>
      <w:tc>
        <w:tcPr>
          <w:tcW w:w="1840" w:type="dxa"/>
          <w:vMerge/>
        </w:tcPr>
        <w:p w14:paraId="5C1AB8A6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5189CC6C" w14:textId="77777777" w:rsidTr="002E2C62">
      <w:tc>
        <w:tcPr>
          <w:tcW w:w="1843" w:type="dxa"/>
          <w:vMerge/>
        </w:tcPr>
        <w:p w14:paraId="682659B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224CCC8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Serbian Radiation and Nuclear Safety and Security Directorate</w:t>
          </w:r>
        </w:p>
      </w:tc>
      <w:tc>
        <w:tcPr>
          <w:tcW w:w="1840" w:type="dxa"/>
          <w:vMerge/>
        </w:tcPr>
        <w:p w14:paraId="774FF57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33F49923" w14:textId="77777777" w:rsidTr="002E2C62">
      <w:tc>
        <w:tcPr>
          <w:tcW w:w="1843" w:type="dxa"/>
          <w:vMerge/>
        </w:tcPr>
        <w:p w14:paraId="2E74299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396B93D1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6F12813B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1070C7" w14:paraId="2D149C5A" w14:textId="77777777" w:rsidTr="002E2C62">
      <w:tc>
        <w:tcPr>
          <w:tcW w:w="1843" w:type="dxa"/>
          <w:vMerge/>
        </w:tcPr>
        <w:p w14:paraId="49A3B25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27FDE9FC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Инспекција за радијациону и нуклеарну сигурност и безбедност</w:t>
          </w:r>
        </w:p>
      </w:tc>
      <w:tc>
        <w:tcPr>
          <w:tcW w:w="1840" w:type="dxa"/>
          <w:vMerge/>
        </w:tcPr>
        <w:p w14:paraId="5306205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1070C7" w14:paraId="06A38171" w14:textId="77777777" w:rsidTr="002E2C62">
      <w:tc>
        <w:tcPr>
          <w:tcW w:w="1843" w:type="dxa"/>
          <w:vMerge/>
        </w:tcPr>
        <w:p w14:paraId="0ABEF93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5B6CA37A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71C864F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2FD7772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8022DC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1070C7" w14:paraId="38D9EEA0" w14:textId="77777777" w:rsidTr="002E2C62">
      <w:tc>
        <w:tcPr>
          <w:tcW w:w="1843" w:type="dxa"/>
          <w:vMerge/>
        </w:tcPr>
        <w:p w14:paraId="49A9849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0751A6E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627D796F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02A87F07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151DF202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738D402B" w14:textId="77777777" w:rsidTr="002E2C62">
      <w:tc>
        <w:tcPr>
          <w:tcW w:w="1843" w:type="dxa"/>
          <w:vMerge/>
        </w:tcPr>
        <w:p w14:paraId="1BA44DF0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094EB38D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cstheme="minorHAnsi"/>
              <w:b/>
              <w:bCs/>
              <w:color w:val="808080" w:themeColor="background1" w:themeShade="80"/>
              <w:lang w:val="sr-Cyrl-RS"/>
            </w:rPr>
            <w:t>Radiation and Nuclear Safety and Security Inspection</w:t>
          </w:r>
        </w:p>
      </w:tc>
      <w:tc>
        <w:tcPr>
          <w:tcW w:w="1840" w:type="dxa"/>
          <w:vMerge/>
        </w:tcPr>
        <w:p w14:paraId="2B4AE704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D155A3" w:rsidRPr="00B47248" w14:paraId="65FC4497" w14:textId="77777777" w:rsidTr="002E2C62">
      <w:trPr>
        <w:trHeight w:val="222"/>
      </w:trPr>
      <w:tc>
        <w:tcPr>
          <w:tcW w:w="1843" w:type="dxa"/>
          <w:vMerge/>
        </w:tcPr>
        <w:p w14:paraId="0CE3A8E9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14D3ACB8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1795B98E" w14:textId="77777777" w:rsidR="00D155A3" w:rsidRPr="00B47248" w:rsidRDefault="00D155A3" w:rsidP="00D155A3">
          <w:pPr>
            <w:pStyle w:val="Header"/>
            <w:jc w:val="center"/>
            <w:rPr>
              <w:rFonts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</w:tbl>
  <w:p w14:paraId="4CD14096" w14:textId="16CC9B7D" w:rsidR="00ED4996" w:rsidRPr="00D155A3" w:rsidRDefault="00ED4996" w:rsidP="00D155A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759"/>
    <w:multiLevelType w:val="hybridMultilevel"/>
    <w:tmpl w:val="C02ABB6A"/>
    <w:lvl w:ilvl="0" w:tplc="879CF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F2615F"/>
    <w:multiLevelType w:val="hybridMultilevel"/>
    <w:tmpl w:val="8CD0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0E7"/>
    <w:multiLevelType w:val="hybridMultilevel"/>
    <w:tmpl w:val="B9E2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0D"/>
    <w:multiLevelType w:val="hybridMultilevel"/>
    <w:tmpl w:val="889C2DC2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204E199C"/>
    <w:multiLevelType w:val="hybridMultilevel"/>
    <w:tmpl w:val="7E089EC8"/>
    <w:lvl w:ilvl="0" w:tplc="B23406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0E1E"/>
    <w:multiLevelType w:val="hybridMultilevel"/>
    <w:tmpl w:val="DDFEF360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4BB7"/>
    <w:multiLevelType w:val="hybridMultilevel"/>
    <w:tmpl w:val="79B6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A11F3"/>
    <w:multiLevelType w:val="hybridMultilevel"/>
    <w:tmpl w:val="E11C8602"/>
    <w:lvl w:ilvl="0" w:tplc="17C672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3EA33AE0"/>
    <w:multiLevelType w:val="hybridMultilevel"/>
    <w:tmpl w:val="8F4CE3D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81847"/>
    <w:multiLevelType w:val="hybridMultilevel"/>
    <w:tmpl w:val="683E8B4A"/>
    <w:lvl w:ilvl="0" w:tplc="7BF6072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F1F63"/>
    <w:multiLevelType w:val="hybridMultilevel"/>
    <w:tmpl w:val="C19AD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ADE70DC"/>
    <w:multiLevelType w:val="hybridMultilevel"/>
    <w:tmpl w:val="160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52C66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2403"/>
    <w:multiLevelType w:val="hybridMultilevel"/>
    <w:tmpl w:val="48986512"/>
    <w:lvl w:ilvl="0" w:tplc="6DBEB1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B383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0C11"/>
    <w:multiLevelType w:val="hybridMultilevel"/>
    <w:tmpl w:val="2BE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C235A"/>
    <w:multiLevelType w:val="hybridMultilevel"/>
    <w:tmpl w:val="5DF8578C"/>
    <w:lvl w:ilvl="0" w:tplc="E5E899CA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BD22426"/>
    <w:multiLevelType w:val="hybridMultilevel"/>
    <w:tmpl w:val="FEEEA89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97654"/>
    <w:multiLevelType w:val="hybridMultilevel"/>
    <w:tmpl w:val="A0E8932E"/>
    <w:lvl w:ilvl="0" w:tplc="BDA05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93438">
    <w:abstractNumId w:val="8"/>
  </w:num>
  <w:num w:numId="2" w16cid:durableId="287859961">
    <w:abstractNumId w:val="14"/>
  </w:num>
  <w:num w:numId="3" w16cid:durableId="134178043">
    <w:abstractNumId w:val="9"/>
  </w:num>
  <w:num w:numId="4" w16cid:durableId="1245185625">
    <w:abstractNumId w:val="24"/>
  </w:num>
  <w:num w:numId="5" w16cid:durableId="185825329">
    <w:abstractNumId w:val="6"/>
  </w:num>
  <w:num w:numId="6" w16cid:durableId="1569224958">
    <w:abstractNumId w:val="16"/>
  </w:num>
  <w:num w:numId="7" w16cid:durableId="1674183667">
    <w:abstractNumId w:val="27"/>
  </w:num>
  <w:num w:numId="8" w16cid:durableId="1275021382">
    <w:abstractNumId w:val="26"/>
  </w:num>
  <w:num w:numId="9" w16cid:durableId="609749132">
    <w:abstractNumId w:val="0"/>
  </w:num>
  <w:num w:numId="10" w16cid:durableId="1565218576">
    <w:abstractNumId w:val="5"/>
  </w:num>
  <w:num w:numId="11" w16cid:durableId="559513424">
    <w:abstractNumId w:val="13"/>
  </w:num>
  <w:num w:numId="12" w16cid:durableId="1642878999">
    <w:abstractNumId w:val="10"/>
  </w:num>
  <w:num w:numId="13" w16cid:durableId="1890339508">
    <w:abstractNumId w:val="25"/>
  </w:num>
  <w:num w:numId="14" w16cid:durableId="1285041393">
    <w:abstractNumId w:val="2"/>
  </w:num>
  <w:num w:numId="15" w16cid:durableId="1178544528">
    <w:abstractNumId w:val="4"/>
  </w:num>
  <w:num w:numId="16" w16cid:durableId="2095544044">
    <w:abstractNumId w:val="11"/>
  </w:num>
  <w:num w:numId="17" w16cid:durableId="931164493">
    <w:abstractNumId w:val="22"/>
  </w:num>
  <w:num w:numId="18" w16cid:durableId="1610552235">
    <w:abstractNumId w:val="20"/>
  </w:num>
  <w:num w:numId="19" w16cid:durableId="992178496">
    <w:abstractNumId w:val="18"/>
  </w:num>
  <w:num w:numId="20" w16cid:durableId="1335305889">
    <w:abstractNumId w:val="19"/>
  </w:num>
  <w:num w:numId="21" w16cid:durableId="1438066534">
    <w:abstractNumId w:val="12"/>
  </w:num>
  <w:num w:numId="22" w16cid:durableId="172113394">
    <w:abstractNumId w:val="7"/>
  </w:num>
  <w:num w:numId="23" w16cid:durableId="762722990">
    <w:abstractNumId w:val="23"/>
  </w:num>
  <w:num w:numId="24" w16cid:durableId="603420848">
    <w:abstractNumId w:val="17"/>
  </w:num>
  <w:num w:numId="25" w16cid:durableId="1807158649">
    <w:abstractNumId w:val="1"/>
  </w:num>
  <w:num w:numId="26" w16cid:durableId="685520315">
    <w:abstractNumId w:val="3"/>
  </w:num>
  <w:num w:numId="27" w16cid:durableId="524246307">
    <w:abstractNumId w:val="21"/>
  </w:num>
  <w:num w:numId="28" w16cid:durableId="125836349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34"/>
    <w:rsid w:val="00000017"/>
    <w:rsid w:val="000105E6"/>
    <w:rsid w:val="000161C1"/>
    <w:rsid w:val="00026C1E"/>
    <w:rsid w:val="00046EFB"/>
    <w:rsid w:val="000869AA"/>
    <w:rsid w:val="000A167F"/>
    <w:rsid w:val="000A6419"/>
    <w:rsid w:val="000A6556"/>
    <w:rsid w:val="000C5947"/>
    <w:rsid w:val="000D49D7"/>
    <w:rsid w:val="000E3BA9"/>
    <w:rsid w:val="000F05F3"/>
    <w:rsid w:val="000F4364"/>
    <w:rsid w:val="001070C7"/>
    <w:rsid w:val="00111A21"/>
    <w:rsid w:val="001215F6"/>
    <w:rsid w:val="001300EB"/>
    <w:rsid w:val="00165567"/>
    <w:rsid w:val="00172423"/>
    <w:rsid w:val="00200194"/>
    <w:rsid w:val="00201793"/>
    <w:rsid w:val="00217659"/>
    <w:rsid w:val="00227049"/>
    <w:rsid w:val="00232E6C"/>
    <w:rsid w:val="002522DD"/>
    <w:rsid w:val="002903F1"/>
    <w:rsid w:val="002B444D"/>
    <w:rsid w:val="002D5C4B"/>
    <w:rsid w:val="00312610"/>
    <w:rsid w:val="00314B94"/>
    <w:rsid w:val="00320206"/>
    <w:rsid w:val="00325B55"/>
    <w:rsid w:val="00346082"/>
    <w:rsid w:val="00346F95"/>
    <w:rsid w:val="00385ED3"/>
    <w:rsid w:val="003A3637"/>
    <w:rsid w:val="003B03D4"/>
    <w:rsid w:val="003C07E6"/>
    <w:rsid w:val="003C3340"/>
    <w:rsid w:val="003D33C8"/>
    <w:rsid w:val="003F28D5"/>
    <w:rsid w:val="003F2EA9"/>
    <w:rsid w:val="003F6742"/>
    <w:rsid w:val="00430CE9"/>
    <w:rsid w:val="00434A1A"/>
    <w:rsid w:val="004449EB"/>
    <w:rsid w:val="00464CA3"/>
    <w:rsid w:val="00474484"/>
    <w:rsid w:val="00483E66"/>
    <w:rsid w:val="00494A51"/>
    <w:rsid w:val="004B347C"/>
    <w:rsid w:val="004C486F"/>
    <w:rsid w:val="00513165"/>
    <w:rsid w:val="00532562"/>
    <w:rsid w:val="00540B7F"/>
    <w:rsid w:val="00563E74"/>
    <w:rsid w:val="0056706E"/>
    <w:rsid w:val="00586656"/>
    <w:rsid w:val="005A1926"/>
    <w:rsid w:val="005A7F22"/>
    <w:rsid w:val="005C10E5"/>
    <w:rsid w:val="005C5189"/>
    <w:rsid w:val="005D6A6D"/>
    <w:rsid w:val="005E2D91"/>
    <w:rsid w:val="005F4017"/>
    <w:rsid w:val="00602652"/>
    <w:rsid w:val="00605DD6"/>
    <w:rsid w:val="00616E22"/>
    <w:rsid w:val="00635663"/>
    <w:rsid w:val="00673F22"/>
    <w:rsid w:val="00680818"/>
    <w:rsid w:val="00683E3E"/>
    <w:rsid w:val="0069497C"/>
    <w:rsid w:val="006B16E5"/>
    <w:rsid w:val="006D486C"/>
    <w:rsid w:val="006D4F90"/>
    <w:rsid w:val="006E61EB"/>
    <w:rsid w:val="007320F4"/>
    <w:rsid w:val="00750D88"/>
    <w:rsid w:val="007655F0"/>
    <w:rsid w:val="007710CA"/>
    <w:rsid w:val="00781026"/>
    <w:rsid w:val="0078309F"/>
    <w:rsid w:val="00790922"/>
    <w:rsid w:val="007926D7"/>
    <w:rsid w:val="007E4966"/>
    <w:rsid w:val="00812732"/>
    <w:rsid w:val="00812903"/>
    <w:rsid w:val="008130FC"/>
    <w:rsid w:val="008238F2"/>
    <w:rsid w:val="0082744F"/>
    <w:rsid w:val="00846FD4"/>
    <w:rsid w:val="00851CF1"/>
    <w:rsid w:val="008A296B"/>
    <w:rsid w:val="008B4569"/>
    <w:rsid w:val="008C4DEE"/>
    <w:rsid w:val="008D05CC"/>
    <w:rsid w:val="008E73C3"/>
    <w:rsid w:val="00906E39"/>
    <w:rsid w:val="00911D13"/>
    <w:rsid w:val="0092203C"/>
    <w:rsid w:val="00925EB3"/>
    <w:rsid w:val="00936B6D"/>
    <w:rsid w:val="00947A01"/>
    <w:rsid w:val="009825A1"/>
    <w:rsid w:val="00982A94"/>
    <w:rsid w:val="009867EE"/>
    <w:rsid w:val="0099073D"/>
    <w:rsid w:val="00997A02"/>
    <w:rsid w:val="009A26FF"/>
    <w:rsid w:val="009A72B0"/>
    <w:rsid w:val="009A7CEE"/>
    <w:rsid w:val="009C134D"/>
    <w:rsid w:val="009C67DC"/>
    <w:rsid w:val="009D4811"/>
    <w:rsid w:val="009D4892"/>
    <w:rsid w:val="009D5934"/>
    <w:rsid w:val="009D59DC"/>
    <w:rsid w:val="009D7B6B"/>
    <w:rsid w:val="009E4CB2"/>
    <w:rsid w:val="00A249BD"/>
    <w:rsid w:val="00A316F2"/>
    <w:rsid w:val="00A33FD7"/>
    <w:rsid w:val="00A57B48"/>
    <w:rsid w:val="00A94C10"/>
    <w:rsid w:val="00B074E7"/>
    <w:rsid w:val="00B476A8"/>
    <w:rsid w:val="00B64763"/>
    <w:rsid w:val="00B67D63"/>
    <w:rsid w:val="00B74DEC"/>
    <w:rsid w:val="00B86B61"/>
    <w:rsid w:val="00B9647A"/>
    <w:rsid w:val="00BA427D"/>
    <w:rsid w:val="00BB7DEB"/>
    <w:rsid w:val="00BD2D12"/>
    <w:rsid w:val="00BD4C30"/>
    <w:rsid w:val="00BD6BE0"/>
    <w:rsid w:val="00BE0448"/>
    <w:rsid w:val="00BF7895"/>
    <w:rsid w:val="00C073B6"/>
    <w:rsid w:val="00C13D7E"/>
    <w:rsid w:val="00C153AE"/>
    <w:rsid w:val="00C1664E"/>
    <w:rsid w:val="00C2022D"/>
    <w:rsid w:val="00C46F67"/>
    <w:rsid w:val="00C70AEE"/>
    <w:rsid w:val="00C945BE"/>
    <w:rsid w:val="00CA60B0"/>
    <w:rsid w:val="00CA750F"/>
    <w:rsid w:val="00CB6575"/>
    <w:rsid w:val="00CE1BF4"/>
    <w:rsid w:val="00D13197"/>
    <w:rsid w:val="00D155A3"/>
    <w:rsid w:val="00D17C4B"/>
    <w:rsid w:val="00D22BAE"/>
    <w:rsid w:val="00D5757D"/>
    <w:rsid w:val="00D609B0"/>
    <w:rsid w:val="00D708BD"/>
    <w:rsid w:val="00D74BD5"/>
    <w:rsid w:val="00D85368"/>
    <w:rsid w:val="00D976CC"/>
    <w:rsid w:val="00DA2F8F"/>
    <w:rsid w:val="00DB39CC"/>
    <w:rsid w:val="00DC3F2B"/>
    <w:rsid w:val="00DE2329"/>
    <w:rsid w:val="00E171EF"/>
    <w:rsid w:val="00E33345"/>
    <w:rsid w:val="00E60A92"/>
    <w:rsid w:val="00E714BB"/>
    <w:rsid w:val="00E811DE"/>
    <w:rsid w:val="00ED4996"/>
    <w:rsid w:val="00ED76BC"/>
    <w:rsid w:val="00EE5AC5"/>
    <w:rsid w:val="00EF3521"/>
    <w:rsid w:val="00EF53AB"/>
    <w:rsid w:val="00F30CB2"/>
    <w:rsid w:val="00F44A15"/>
    <w:rsid w:val="00F53B14"/>
    <w:rsid w:val="00F62D75"/>
    <w:rsid w:val="00F657F1"/>
    <w:rsid w:val="00F94DC8"/>
    <w:rsid w:val="00FA2B73"/>
    <w:rsid w:val="00FA3A21"/>
    <w:rsid w:val="00FA601B"/>
    <w:rsid w:val="00FB2831"/>
    <w:rsid w:val="00FB3D5D"/>
    <w:rsid w:val="00FC353F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70C1"/>
  <w15:docId w15:val="{3E449A4A-BAEE-466A-BC6F-9F734EA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A3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3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34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9D5934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9D5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C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D7CB6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FD7CB6"/>
    <w:rPr>
      <w:rFonts w:eastAsia="Times New Roman"/>
      <w:sz w:val="20"/>
      <w:szCs w:val="20"/>
      <w:lang w:val="de-CH" w:eastAsia="de-DE"/>
    </w:rPr>
  </w:style>
  <w:style w:type="paragraph" w:styleId="NoSpacing">
    <w:name w:val="No Spacing"/>
    <w:link w:val="NoSpacingChar"/>
    <w:uiPriority w:val="99"/>
    <w:qFormat/>
    <w:rsid w:val="00FD7CB6"/>
    <w:pPr>
      <w:spacing w:after="0" w:line="240" w:lineRule="auto"/>
    </w:pPr>
    <w:rPr>
      <w:rFonts w:ascii="Calibri" w:eastAsia="Calibri" w:hAnsi="Calibri"/>
    </w:rPr>
  </w:style>
  <w:style w:type="paragraph" w:customStyle="1" w:styleId="Podnaslov">
    <w:name w:val="Podnaslov"/>
    <w:basedOn w:val="Normal"/>
    <w:rsid w:val="00FD7CB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table" w:styleId="TableGrid">
    <w:name w:val="Table Grid"/>
    <w:basedOn w:val="TableNormal"/>
    <w:uiPriority w:val="59"/>
    <w:rsid w:val="00FD7CB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CB6"/>
    <w:rPr>
      <w:color w:val="808080"/>
    </w:rPr>
  </w:style>
  <w:style w:type="paragraph" w:customStyle="1" w:styleId="Default">
    <w:name w:val="Default"/>
    <w:rsid w:val="00C07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99073D"/>
    <w:rPr>
      <w:rFonts w:ascii="Times New Roman" w:hAnsi="Times New Roman"/>
      <w:b/>
      <w:sz w:val="22"/>
    </w:rPr>
  </w:style>
  <w:style w:type="character" w:customStyle="1" w:styleId="NoSpacingChar">
    <w:name w:val="No Spacing Char"/>
    <w:link w:val="NoSpacing"/>
    <w:uiPriority w:val="99"/>
    <w:locked/>
    <w:rsid w:val="00D155A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2B7127226C43DBA5BD558DF5D9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7CD7-D8EF-4503-82BF-4BB703181307}"/>
      </w:docPartPr>
      <w:docPartBody>
        <w:p w:rsidR="00EA5078" w:rsidRDefault="00BA3EC5" w:rsidP="00BA3EC5">
          <w:pPr>
            <w:pStyle w:val="D42B7127226C43DBA5BD558DF5D9A7B51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7A69C4F1A56B48A2893860662A55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D984-BBE8-473F-8D7F-D52B3A985FDC}"/>
      </w:docPartPr>
      <w:docPartBody>
        <w:p w:rsidR="005B4E4E" w:rsidRDefault="00BA3EC5" w:rsidP="00BA3EC5">
          <w:pPr>
            <w:pStyle w:val="7A69C4F1A56B48A2893860662A55A207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CDA02D6EB7C54BC8AE5F05974820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A161-83E9-4822-9327-E6BAED0ECE70}"/>
      </w:docPartPr>
      <w:docPartBody>
        <w:p w:rsidR="001E6CDB" w:rsidRDefault="00515D4F" w:rsidP="00515D4F">
          <w:pPr>
            <w:pStyle w:val="CDA02D6EB7C54BC8AE5F059748205296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E5286DE1A5104531BB4B13C9D9A0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0220-36FC-4979-8D60-3AC289AA978C}"/>
      </w:docPartPr>
      <w:docPartBody>
        <w:p w:rsidR="001E6CDB" w:rsidRDefault="00515D4F" w:rsidP="00515D4F">
          <w:pPr>
            <w:pStyle w:val="E5286DE1A5104531BB4B13C9D9A00DA7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080E4A8D96EA46E19C6126D440C00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F0DF-1D95-410A-AD5D-C3813658D908}"/>
      </w:docPartPr>
      <w:docPartBody>
        <w:p w:rsidR="001E6CDB" w:rsidRDefault="00515D4F" w:rsidP="00515D4F">
          <w:pPr>
            <w:pStyle w:val="080E4A8D96EA46E19C6126D440C00508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DB4ED1CA523D4205BF01775CC778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BA18-A3D5-43ED-AC73-5EFF84C03EC7}"/>
      </w:docPartPr>
      <w:docPartBody>
        <w:p w:rsidR="001E6CDB" w:rsidRDefault="00515D4F" w:rsidP="00515D4F">
          <w:pPr>
            <w:pStyle w:val="DB4ED1CA523D4205BF01775CC7789CB1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A195E431DD5F4A24A0117879C74E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A839-52C5-40BC-A42F-593909295F37}"/>
      </w:docPartPr>
      <w:docPartBody>
        <w:p w:rsidR="001E6CDB" w:rsidRDefault="00515D4F" w:rsidP="00515D4F">
          <w:pPr>
            <w:pStyle w:val="A195E431DD5F4A24A0117879C74E728F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8C88C5A90BDA4B2A925F0F17683C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98162-F199-48B1-AF9E-8A2D1EDB00EC}"/>
      </w:docPartPr>
      <w:docPartBody>
        <w:p w:rsidR="001E6CDB" w:rsidRDefault="00515D4F" w:rsidP="00515D4F">
          <w:pPr>
            <w:pStyle w:val="8C88C5A90BDA4B2A925F0F17683CA0CB"/>
          </w:pPr>
          <w:r w:rsidRPr="008C4DEE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99B20F4526F64759A1DA54ADD69C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135F-DA6B-4A42-B204-8215131BE7C8}"/>
      </w:docPartPr>
      <w:docPartBody>
        <w:p w:rsidR="001E6CDB" w:rsidRDefault="00515D4F" w:rsidP="00515D4F">
          <w:pPr>
            <w:pStyle w:val="99B20F4526F64759A1DA54ADD69C649B"/>
          </w:pPr>
          <w:r w:rsidRPr="00846FD4">
            <w:rPr>
              <w:rStyle w:val="PlaceholderText"/>
              <w:lang w:val="sr-Cyrl-RS"/>
            </w:rPr>
            <w:t>Click or tap here to enter text.</w:t>
          </w:r>
        </w:p>
      </w:docPartBody>
    </w:docPart>
    <w:docPart>
      <w:docPartPr>
        <w:name w:val="FE003E0EB60846CCAEE7C126CBA4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C001-B2ED-4B14-B80E-8E8D6B220296}"/>
      </w:docPartPr>
      <w:docPartBody>
        <w:p w:rsidR="001E6CDB" w:rsidRDefault="00515D4F" w:rsidP="00515D4F">
          <w:pPr>
            <w:pStyle w:val="FE003E0EB60846CCAEE7C126CBA423EE"/>
          </w:pPr>
          <w:r w:rsidRPr="00846FD4">
            <w:rPr>
              <w:rStyle w:val="PlaceholderText"/>
              <w:lang w:val="sr-Cyrl-R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14"/>
    <w:rsid w:val="00016BEB"/>
    <w:rsid w:val="00111614"/>
    <w:rsid w:val="001E6CDB"/>
    <w:rsid w:val="00314B94"/>
    <w:rsid w:val="0048393E"/>
    <w:rsid w:val="00515D4F"/>
    <w:rsid w:val="005851F5"/>
    <w:rsid w:val="005B4E4E"/>
    <w:rsid w:val="00606139"/>
    <w:rsid w:val="007240AC"/>
    <w:rsid w:val="00A63FA8"/>
    <w:rsid w:val="00BA3EC5"/>
    <w:rsid w:val="00BD2D12"/>
    <w:rsid w:val="00CD63B1"/>
    <w:rsid w:val="00D934D5"/>
    <w:rsid w:val="00EA5078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D4F"/>
    <w:rPr>
      <w:color w:val="808080"/>
    </w:rPr>
  </w:style>
  <w:style w:type="paragraph" w:customStyle="1" w:styleId="D42B7127226C43DBA5BD558DF5D9A7B51">
    <w:name w:val="D42B7127226C43DBA5BD558DF5D9A7B51"/>
    <w:rsid w:val="00BA3E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A69C4F1A56B48A2893860662A55A207">
    <w:name w:val="7A69C4F1A56B48A2893860662A55A207"/>
    <w:rsid w:val="00BA3EC5"/>
  </w:style>
  <w:style w:type="paragraph" w:customStyle="1" w:styleId="CDA02D6EB7C54BC8AE5F059748205296">
    <w:name w:val="CDA02D6EB7C54BC8AE5F059748205296"/>
    <w:rsid w:val="00515D4F"/>
    <w:rPr>
      <w:kern w:val="2"/>
      <w14:ligatures w14:val="standardContextual"/>
    </w:rPr>
  </w:style>
  <w:style w:type="paragraph" w:customStyle="1" w:styleId="E5286DE1A5104531BB4B13C9D9A00DA7">
    <w:name w:val="E5286DE1A5104531BB4B13C9D9A00DA7"/>
    <w:rsid w:val="00515D4F"/>
    <w:rPr>
      <w:kern w:val="2"/>
      <w14:ligatures w14:val="standardContextual"/>
    </w:rPr>
  </w:style>
  <w:style w:type="paragraph" w:customStyle="1" w:styleId="080E4A8D96EA46E19C6126D440C00508">
    <w:name w:val="080E4A8D96EA46E19C6126D440C00508"/>
    <w:rsid w:val="00515D4F"/>
    <w:rPr>
      <w:kern w:val="2"/>
      <w14:ligatures w14:val="standardContextual"/>
    </w:rPr>
  </w:style>
  <w:style w:type="paragraph" w:customStyle="1" w:styleId="DB4ED1CA523D4205BF01775CC7789CB1">
    <w:name w:val="DB4ED1CA523D4205BF01775CC7789CB1"/>
    <w:rsid w:val="00515D4F"/>
    <w:rPr>
      <w:kern w:val="2"/>
      <w14:ligatures w14:val="standardContextual"/>
    </w:rPr>
  </w:style>
  <w:style w:type="paragraph" w:customStyle="1" w:styleId="A195E431DD5F4A24A0117879C74E728F">
    <w:name w:val="A195E431DD5F4A24A0117879C74E728F"/>
    <w:rsid w:val="00515D4F"/>
    <w:rPr>
      <w:kern w:val="2"/>
      <w14:ligatures w14:val="standardContextual"/>
    </w:rPr>
  </w:style>
  <w:style w:type="paragraph" w:customStyle="1" w:styleId="8C88C5A90BDA4B2A925F0F17683CA0CB">
    <w:name w:val="8C88C5A90BDA4B2A925F0F17683CA0CB"/>
    <w:rsid w:val="00515D4F"/>
    <w:rPr>
      <w:kern w:val="2"/>
      <w14:ligatures w14:val="standardContextual"/>
    </w:rPr>
  </w:style>
  <w:style w:type="paragraph" w:customStyle="1" w:styleId="99B20F4526F64759A1DA54ADD69C649B">
    <w:name w:val="99B20F4526F64759A1DA54ADD69C649B"/>
    <w:rsid w:val="00515D4F"/>
    <w:rPr>
      <w:kern w:val="2"/>
      <w14:ligatures w14:val="standardContextual"/>
    </w:rPr>
  </w:style>
  <w:style w:type="paragraph" w:customStyle="1" w:styleId="FE003E0EB60846CCAEE7C126CBA423EE">
    <w:name w:val="FE003E0EB60846CCAEE7C126CBA423EE"/>
    <w:rsid w:val="00515D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0E3B-DECA-45BE-AC48-9DEF60C2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Vladimir Janjić</cp:lastModifiedBy>
  <cp:revision>3</cp:revision>
  <cp:lastPrinted>2022-03-30T08:28:00Z</cp:lastPrinted>
  <dcterms:created xsi:type="dcterms:W3CDTF">2024-08-29T09:08:00Z</dcterms:created>
  <dcterms:modified xsi:type="dcterms:W3CDTF">2024-08-29T09:10:00Z</dcterms:modified>
</cp:coreProperties>
</file>